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F" w:rsidRPr="00F10D86" w:rsidRDefault="006D476F" w:rsidP="006D476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"/>
        <w:gridCol w:w="2140"/>
        <w:gridCol w:w="6960"/>
      </w:tblGrid>
      <w:tr w:rsidR="00437A01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437A01" w:rsidRPr="00D4152D" w:rsidRDefault="00437A01" w:rsidP="002F4885">
            <w:pPr>
              <w:jc w:val="right"/>
            </w:pPr>
            <w:r>
              <w:t>NOD item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437A01" w:rsidRPr="00D4152D" w:rsidRDefault="00437A01" w:rsidP="002F4885">
            <w:pPr>
              <w:jc w:val="right"/>
            </w:pP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A81162">
            <w:pPr>
              <w:rPr>
                <w:i/>
              </w:rPr>
            </w:pPr>
            <w:r w:rsidRPr="00D4152D">
              <w:rPr>
                <w:i/>
              </w:rPr>
              <w:t xml:space="preserve">Example data in red font.  Overtype or delete it, and convert font to normal color.  </w:t>
            </w:r>
            <w:r>
              <w:rPr>
                <w:i/>
              </w:rPr>
              <w:t xml:space="preserve">Please follow the style and content of the examples.  </w:t>
            </w:r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Name: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>
              <w:t xml:space="preserve">Grade, Rating, </w:t>
            </w:r>
            <w:r w:rsidRPr="00D4152D">
              <w:t>Rank: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D61ECA">
            <w:pPr>
              <w:jc w:val="right"/>
            </w:pPr>
            <w:r>
              <w:t>3</w:t>
            </w:r>
            <w:r w:rsidR="00D61ECA">
              <w:t>.1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Service: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2148D7" w:rsidP="002F4885">
            <w:pPr>
              <w:rPr>
                <w:color w:val="FF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152D">
                  <w:rPr>
                    <w:color w:val="FF0000"/>
                  </w:rPr>
                  <w:t>U.S.</w:t>
                </w:r>
              </w:smartTag>
            </w:smartTag>
            <w:r w:rsidRPr="00D4152D">
              <w:rPr>
                <w:color w:val="FF0000"/>
              </w:rPr>
              <w:t xml:space="preserve"> Coast Guard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3</w:t>
            </w:r>
            <w:r w:rsidR="00D61ECA">
              <w:t>.2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Component &amp; status: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4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Duty Station: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5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Date of Death: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6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Date of Birth: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2148D7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7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Circumstances: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Federal service: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Nature of work: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</w:tcPr>
          <w:p w:rsidR="00437A01" w:rsidRPr="00D4152D" w:rsidRDefault="00437A01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Next-of-Kin (</w:t>
            </w:r>
            <w:smartTag w:uri="urn:schemas-microsoft-com:office:smarttags" w:element="stockticker">
              <w:r>
                <w:rPr>
                  <w:b/>
                  <w:color w:val="FFFFFF"/>
                </w:rPr>
                <w:t>NOK</w:t>
              </w:r>
            </w:smartTag>
            <w:r>
              <w:rPr>
                <w:b/>
                <w:color w:val="FFFFFF"/>
              </w:rPr>
              <w:t>)</w:t>
            </w:r>
            <w:r w:rsidR="00437A01">
              <w:rPr>
                <w:b/>
                <w:color w:val="FFFFFF"/>
              </w:rPr>
              <w:t xml:space="preserve"> #1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4" w:space="0" w:color="auto"/>
            </w:tcBorders>
          </w:tcPr>
          <w:p w:rsidR="002148D7" w:rsidRPr="00D4152D" w:rsidRDefault="002148D7" w:rsidP="00A81162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V</w:t>
            </w:r>
            <w:r w:rsidRPr="00D4152D">
              <w:rPr>
                <w:color w:val="FF0000"/>
                <w:highlight w:val="yellow"/>
              </w:rPr>
              <w:t xml:space="preserve">erify mailing address, with 9-digit zip, at </w:t>
            </w:r>
            <w:hyperlink r:id="rId7" w:history="1">
              <w:r w:rsidRPr="00D4152D">
                <w:rPr>
                  <w:rStyle w:val="Hyperlink"/>
                  <w:highlight w:val="yellow"/>
                </w:rPr>
                <w:t>www.usps.com</w:t>
              </w:r>
            </w:hyperlink>
            <w:r w:rsidRPr="00D4152D">
              <w:rPr>
                <w:color w:val="FF0000"/>
                <w:highlight w:val="yellow"/>
              </w:rPr>
              <w:t xml:space="preserve"> 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8.1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Full Name: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437A01" w:rsidP="002F488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Master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 w:rsidR="002148D7" w:rsidRPr="00D4152D">
                  <w:rPr>
                    <w:color w:val="FF0000"/>
                  </w:rPr>
                  <w:t>Jed</w:t>
                </w:r>
              </w:smartTag>
            </w:smartTag>
            <w:r w:rsidR="002148D7" w:rsidRPr="00D4152D">
              <w:rPr>
                <w:color w:val="FF0000"/>
              </w:rPr>
              <w:t xml:space="preserve"> </w:t>
            </w:r>
            <w:r w:rsidR="00937345">
              <w:rPr>
                <w:color w:val="FF0000"/>
              </w:rPr>
              <w:t>(</w:t>
            </w:r>
            <w:proofErr w:type="spellStart"/>
            <w:r w:rsidR="00937345">
              <w:rPr>
                <w:color w:val="FF0000"/>
              </w:rPr>
              <w:t>nmn</w:t>
            </w:r>
            <w:proofErr w:type="spellEnd"/>
            <w:r w:rsidR="00937345">
              <w:rPr>
                <w:color w:val="FF0000"/>
              </w:rPr>
              <w:t xml:space="preserve">) </w:t>
            </w:r>
            <w:r w:rsidR="002148D7" w:rsidRPr="00D4152D">
              <w:rPr>
                <w:color w:val="FF0000"/>
              </w:rPr>
              <w:t xml:space="preserve">Smootman </w:t>
            </w:r>
            <w:r>
              <w:rPr>
                <w:color w:val="FF0000"/>
              </w:rPr>
              <w:t>(</w:t>
            </w:r>
            <w:smartTag w:uri="urn:schemas:contacts" w:element="GivenName">
              <w:r>
                <w:rPr>
                  <w:color w:val="FF0000"/>
                </w:rPr>
                <w:t>Jed</w:t>
              </w:r>
            </w:smartTag>
            <w:r>
              <w:rPr>
                <w:color w:val="FF0000"/>
              </w:rPr>
              <w:t>)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8.2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Relationship: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937345" w:rsidRDefault="002148D7" w:rsidP="00937345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Son, 4 YOA </w:t>
            </w:r>
            <w:r w:rsidR="00937345">
              <w:rPr>
                <w:color w:val="FF0000"/>
              </w:rPr>
              <w:t>(DOB 1 December 2007)</w:t>
            </w:r>
          </w:p>
          <w:p w:rsidR="002148D7" w:rsidRPr="00D4152D" w:rsidRDefault="002148D7" w:rsidP="00937345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(in custody of ex-spouse YN1 </w:t>
            </w:r>
            <w:r w:rsidR="00937345">
              <w:rPr>
                <w:color w:val="FF0000"/>
              </w:rPr>
              <w:t>Winifred</w:t>
            </w:r>
            <w:r w:rsidRPr="00D4152D">
              <w:rPr>
                <w:color w:val="FF0000"/>
              </w:rPr>
              <w:t xml:space="preserve"> Antonia Smootman, USCGR)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8.3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Mailing Address: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</w:tcPr>
          <w:p w:rsidR="00937345" w:rsidRDefault="002148D7" w:rsidP="002F4885">
            <w:pPr>
              <w:rPr>
                <w:color w:val="FF0000"/>
              </w:rPr>
            </w:pPr>
            <w:smartTag w:uri="urn:schemas-microsoft-com:office:smarttags" w:element="Street">
              <w:smartTag w:uri="urn:schemas-microsoft-com:office:smarttags" w:element="address">
                <w:r w:rsidRPr="00D4152D">
                  <w:rPr>
                    <w:color w:val="FF0000"/>
                  </w:rPr>
                  <w:t xml:space="preserve">444 </w:t>
                </w:r>
                <w:proofErr w:type="spellStart"/>
                <w:r w:rsidRPr="00D4152D">
                  <w:rPr>
                    <w:color w:val="FF0000"/>
                  </w:rPr>
                  <w:t>Kanekapolei</w:t>
                </w:r>
                <w:proofErr w:type="spellEnd"/>
                <w:r w:rsidRPr="00D4152D">
                  <w:rPr>
                    <w:color w:val="FF0000"/>
                  </w:rPr>
                  <w:t xml:space="preserve"> St</w:t>
                </w:r>
              </w:smartTag>
            </w:smartTag>
            <w:r w:rsidRPr="00D4152D">
              <w:rPr>
                <w:color w:val="FF0000"/>
              </w:rPr>
              <w:t xml:space="preserve">, Apt. # 14B, </w:t>
            </w:r>
          </w:p>
          <w:p w:rsidR="002148D7" w:rsidRPr="00D4152D" w:rsidRDefault="002148D7" w:rsidP="002F4885">
            <w:pPr>
              <w:rPr>
                <w:color w:val="FF0000"/>
              </w:rPr>
            </w:pPr>
            <w:smartTag w:uri="urn:schemas-microsoft-com:office:smarttags" w:element="place">
              <w:smartTag w:uri="urn:schemas-microsoft-com:office:smarttags" w:element="City">
                <w:r w:rsidRPr="00D4152D">
                  <w:rPr>
                    <w:color w:val="FF0000"/>
                  </w:rPr>
                  <w:t>Honolulu</w:t>
                </w:r>
              </w:smartTag>
              <w:r w:rsidRPr="00D4152D">
                <w:rPr>
                  <w:color w:val="FF0000"/>
                </w:rPr>
                <w:t xml:space="preserve">  </w:t>
              </w:r>
              <w:smartTag w:uri="urn:schemas-microsoft-com:office:smarttags" w:element="State">
                <w:r w:rsidRPr="00D4152D">
                  <w:rPr>
                    <w:color w:val="FF0000"/>
                  </w:rPr>
                  <w:t>HI</w:t>
                </w:r>
              </w:smartTag>
              <w:r w:rsidRPr="00D4152D">
                <w:rPr>
                  <w:color w:val="FF0000"/>
                </w:rPr>
                <w:t xml:space="preserve">  </w:t>
              </w:r>
              <w:smartTag w:uri="urn:schemas-microsoft-com:office:smarttags" w:element="PostalCode">
                <w:r w:rsidRPr="00D4152D">
                  <w:rPr>
                    <w:color w:val="FF0000"/>
                  </w:rPr>
                  <w:t>96815-3038</w:t>
                </w:r>
              </w:smartTag>
            </w:smartTag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437A01" w:rsidP="00723A16">
            <w:pPr>
              <w:jc w:val="right"/>
              <w:rPr>
                <w:b/>
                <w:color w:val="FFFFFF"/>
              </w:rPr>
            </w:pPr>
            <w:smartTag w:uri="urn:schemas-microsoft-com:office:smarttags" w:element="stockticker">
              <w:r>
                <w:rPr>
                  <w:b/>
                  <w:color w:val="FFFFFF"/>
                </w:rPr>
                <w:t>NOK</w:t>
              </w:r>
            </w:smartTag>
            <w:r>
              <w:rPr>
                <w:b/>
                <w:color w:val="FFFFFF"/>
              </w:rPr>
              <w:t xml:space="preserve"> #2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48D7" w:rsidRPr="00D4152D" w:rsidRDefault="00D61ECA" w:rsidP="00D61ECA">
            <w:pPr>
              <w:rPr>
                <w:i/>
                <w:color w:val="FF6600"/>
                <w:sz w:val="18"/>
                <w:szCs w:val="18"/>
              </w:rPr>
            </w:pPr>
            <w:r>
              <w:rPr>
                <w:i/>
                <w:color w:val="FF6600"/>
                <w:sz w:val="18"/>
                <w:szCs w:val="18"/>
                <w:highlight w:val="yellow"/>
              </w:rPr>
              <w:t>Use</w:t>
            </w:r>
            <w:r w:rsidR="002148D7" w:rsidRPr="00D4152D">
              <w:rPr>
                <w:i/>
                <w:color w:val="FF6600"/>
                <w:sz w:val="18"/>
                <w:szCs w:val="18"/>
                <w:highlight w:val="yellow"/>
              </w:rPr>
              <w:t xml:space="preserve"> for pare</w:t>
            </w:r>
            <w:r>
              <w:rPr>
                <w:i/>
                <w:color w:val="FF6600"/>
                <w:sz w:val="18"/>
                <w:szCs w:val="18"/>
                <w:highlight w:val="yellow"/>
              </w:rPr>
              <w:t xml:space="preserve">nts in addition to spouse, for </w:t>
            </w:r>
            <w:r w:rsidR="002148D7" w:rsidRPr="00D4152D">
              <w:rPr>
                <w:i/>
                <w:color w:val="FF6600"/>
                <w:sz w:val="18"/>
                <w:szCs w:val="18"/>
                <w:highlight w:val="yellow"/>
              </w:rPr>
              <w:t>divorced parents, etc.</w:t>
            </w:r>
            <w:r w:rsidR="002148D7" w:rsidRPr="00D4152D">
              <w:rPr>
                <w:i/>
                <w:color w:val="FF6600"/>
                <w:sz w:val="18"/>
                <w:szCs w:val="18"/>
              </w:rPr>
              <w:t xml:space="preserve">  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8.1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F4885">
            <w:pPr>
              <w:jc w:val="right"/>
            </w:pPr>
            <w:r w:rsidRPr="00D4152D">
              <w:t>Full Name:</w:t>
            </w: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2148D7" w:rsidRPr="00D4152D" w:rsidRDefault="00937345" w:rsidP="002F488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Mr.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GivenName">
                <w:r w:rsidR="002148D7" w:rsidRPr="00D4152D">
                  <w:rPr>
                    <w:color w:val="FF0000"/>
                  </w:rPr>
                  <w:t>Jack</w:t>
                </w:r>
              </w:smartTag>
              <w:r w:rsidR="002148D7" w:rsidRPr="00D4152D"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I.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 w:rsidR="002148D7" w:rsidRPr="00D4152D"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 xml:space="preserve"> (</w:t>
            </w:r>
            <w:smartTag w:uri="urn:schemas:contacts" w:element="GivenName">
              <w:r>
                <w:rPr>
                  <w:color w:val="FF0000"/>
                </w:rPr>
                <w:t>Jack</w:t>
              </w:r>
            </w:smartTag>
            <w:r>
              <w:rPr>
                <w:color w:val="FF0000"/>
              </w:rPr>
              <w:t>)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8.2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F4885">
            <w:pPr>
              <w:jc w:val="right"/>
            </w:pPr>
            <w:r w:rsidRPr="00D4152D">
              <w:t>Relationship:</w:t>
            </w: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2148D7" w:rsidRPr="00D4152D" w:rsidRDefault="002148D7" w:rsidP="002F4885">
            <w:pPr>
              <w:rPr>
                <w:color w:val="FF0000"/>
              </w:rPr>
            </w:pPr>
            <w:r w:rsidRPr="00D4152D">
              <w:rPr>
                <w:color w:val="FF0000"/>
              </w:rPr>
              <w:t>Father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8.3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8D7" w:rsidRPr="00D4152D" w:rsidRDefault="002148D7" w:rsidP="002F4885">
            <w:pPr>
              <w:jc w:val="right"/>
            </w:pPr>
            <w:r w:rsidRPr="00D4152D">
              <w:t>Mailing Address: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45" w:rsidRDefault="002148D7" w:rsidP="002F4885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2 </w:t>
            </w:r>
            <w:smartTag w:uri="urn:schemas-microsoft-com:office:smarttags" w:element="place">
              <w:r w:rsidRPr="00D4152D">
                <w:rPr>
                  <w:color w:val="FF0000"/>
                </w:rPr>
                <w:t>Tortuga</w:t>
              </w:r>
            </w:smartTag>
            <w:r w:rsidRPr="00D4152D">
              <w:rPr>
                <w:color w:val="FF0000"/>
              </w:rPr>
              <w:t xml:space="preserve">, </w:t>
            </w:r>
          </w:p>
          <w:p w:rsidR="002148D7" w:rsidRPr="00D4152D" w:rsidRDefault="002148D7" w:rsidP="002F4885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Port Saint </w:t>
            </w:r>
            <w:smartTag w:uri="urn:schemas-microsoft-com:office:smarttags" w:element="place">
              <w:smartTag w:uri="urn:schemas-microsoft-com:office:smarttags" w:element="City">
                <w:r w:rsidRPr="00D4152D">
                  <w:rPr>
                    <w:color w:val="FF0000"/>
                  </w:rPr>
                  <w:t>Lucie</w:t>
                </w:r>
              </w:smartTag>
              <w:r w:rsidRPr="00D4152D">
                <w:rPr>
                  <w:color w:val="FF0000"/>
                </w:rPr>
                <w:t xml:space="preserve">  </w:t>
              </w:r>
              <w:smartTag w:uri="urn:schemas-microsoft-com:office:smarttags" w:element="State">
                <w:r w:rsidRPr="00D4152D">
                  <w:rPr>
                    <w:color w:val="FF0000"/>
                  </w:rPr>
                  <w:t>FL</w:t>
                </w:r>
              </w:smartTag>
              <w:r w:rsidRPr="00D4152D">
                <w:rPr>
                  <w:color w:val="FF0000"/>
                </w:rPr>
                <w:t xml:space="preserve">  </w:t>
              </w:r>
              <w:smartTag w:uri="urn:schemas-microsoft-com:office:smarttags" w:element="PostalCode">
                <w:r w:rsidRPr="00D4152D">
                  <w:rPr>
                    <w:color w:val="FF0000"/>
                  </w:rPr>
                  <w:t>34952-3219</w:t>
                </w:r>
              </w:smartTag>
            </w:smartTag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2148D7" w:rsidRPr="00D4152D" w:rsidRDefault="00437A01" w:rsidP="00723A16">
            <w:pPr>
              <w:jc w:val="right"/>
              <w:rPr>
                <w:b/>
                <w:color w:val="FFFFFF"/>
              </w:rPr>
            </w:pPr>
            <w:smartTag w:uri="urn:schemas-microsoft-com:office:smarttags" w:element="stockticker">
              <w:r>
                <w:rPr>
                  <w:b/>
                  <w:color w:val="FFFFFF"/>
                </w:rPr>
                <w:t>NOK</w:t>
              </w:r>
            </w:smartTag>
            <w:r>
              <w:rPr>
                <w:b/>
                <w:color w:val="FFFFFF"/>
              </w:rPr>
              <w:t xml:space="preserve"> #3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4" w:space="0" w:color="auto"/>
            </w:tcBorders>
          </w:tcPr>
          <w:p w:rsidR="002148D7" w:rsidRPr="00D4152D" w:rsidRDefault="002148D7" w:rsidP="00723A16">
            <w:pPr>
              <w:rPr>
                <w:i/>
                <w:color w:val="FF6600"/>
                <w:sz w:val="18"/>
                <w:szCs w:val="18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723A16">
            <w:pPr>
              <w:jc w:val="right"/>
            </w:pPr>
            <w:r w:rsidRPr="00D4152D">
              <w:t>Full Name: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2148D7" w:rsidP="00723A16">
            <w:pPr>
              <w:rPr>
                <w:color w:val="FF0000"/>
              </w:rPr>
            </w:pPr>
            <w:proofErr w:type="spellStart"/>
            <w:smartTag w:uri="urn:schemas-microsoft-com:office:smarttags" w:element="PersonName">
              <w:smartTag w:uri="urn:schemas:contacts" w:element="GivenName">
                <w:r w:rsidRPr="00D4152D">
                  <w:rPr>
                    <w:color w:val="FF0000"/>
                  </w:rPr>
                  <w:t>Rashita</w:t>
                </w:r>
              </w:smartTag>
              <w:proofErr w:type="spellEnd"/>
              <w:r w:rsidRPr="00D4152D">
                <w:rPr>
                  <w:color w:val="FF0000"/>
                </w:rPr>
                <w:t xml:space="preserve"> </w:t>
              </w:r>
              <w:smartTag w:uri="urn:schemas:contacts" w:element="middlename">
                <w:r w:rsidR="00937345">
                  <w:rPr>
                    <w:color w:val="FF0000"/>
                  </w:rPr>
                  <w:t>A.</w:t>
                </w:r>
              </w:smartTag>
              <w:r w:rsidR="00937345"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Smootman</w:t>
                </w:r>
              </w:smartTag>
            </w:smartTag>
            <w:r w:rsidR="00937345">
              <w:rPr>
                <w:color w:val="FF0000"/>
              </w:rPr>
              <w:t xml:space="preserve"> (</w:t>
            </w:r>
            <w:smartTag w:uri="urn:schemas:contacts" w:element="GivenName">
              <w:smartTag w:uri="urn:schemas-microsoft-com:office:smarttags" w:element="City">
                <w:smartTag w:uri="urn:schemas-microsoft-com:office:smarttags" w:element="place">
                  <w:r w:rsidR="00937345">
                    <w:rPr>
                      <w:color w:val="FF0000"/>
                    </w:rPr>
                    <w:t>Nancy</w:t>
                  </w:r>
                </w:smartTag>
              </w:smartTag>
            </w:smartTag>
            <w:r w:rsidR="00937345">
              <w:rPr>
                <w:color w:val="FF0000"/>
              </w:rPr>
              <w:t>)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8.2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auto"/>
          </w:tcPr>
          <w:p w:rsidR="002148D7" w:rsidRPr="00D4152D" w:rsidRDefault="002148D7" w:rsidP="00723A16">
            <w:pPr>
              <w:jc w:val="right"/>
            </w:pPr>
            <w:r w:rsidRPr="00D4152D">
              <w:t>Relationship: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2148D7" w:rsidP="00723A16">
            <w:pPr>
              <w:rPr>
                <w:color w:val="FF0000"/>
              </w:rPr>
            </w:pPr>
            <w:r w:rsidRPr="00D4152D">
              <w:rPr>
                <w:color w:val="FF0000"/>
              </w:rPr>
              <w:t>Mother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8D7" w:rsidRPr="00D4152D" w:rsidRDefault="002148D7" w:rsidP="002148D7">
            <w:pPr>
              <w:jc w:val="right"/>
            </w:pPr>
            <w:r>
              <w:t>8.3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8D7" w:rsidRPr="00D4152D" w:rsidRDefault="002148D7" w:rsidP="00723A16">
            <w:pPr>
              <w:jc w:val="right"/>
            </w:pPr>
            <w:r w:rsidRPr="00D4152D">
              <w:t>Mailing Address: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</w:tcPr>
          <w:p w:rsidR="002148D7" w:rsidRPr="00D4152D" w:rsidRDefault="002148D7" w:rsidP="00723A16">
            <w:pPr>
              <w:rPr>
                <w:color w:val="FF0000"/>
              </w:rPr>
            </w:pPr>
            <w:r w:rsidRPr="00D4152D">
              <w:rPr>
                <w:color w:val="FF0000"/>
              </w:rPr>
              <w:t>Deceased</w:t>
            </w:r>
          </w:p>
        </w:tc>
      </w:tr>
      <w:tr w:rsidR="002148D7" w:rsidRPr="00D4152D" w:rsidTr="00534BB5"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333399"/>
          </w:tcPr>
          <w:p w:rsidR="002148D7" w:rsidRPr="00D4152D" w:rsidRDefault="002148D7" w:rsidP="002148D7">
            <w:pPr>
              <w:jc w:val="right"/>
              <w:rPr>
                <w:b/>
                <w:color w:val="FFFFFF"/>
              </w:rPr>
            </w:pPr>
            <w:r w:rsidRPr="00D4152D">
              <w:rPr>
                <w:b/>
                <w:color w:val="FFFFFF"/>
              </w:rPr>
              <w:t>CACO Information:</w:t>
            </w:r>
          </w:p>
        </w:tc>
        <w:tc>
          <w:tcPr>
            <w:tcW w:w="6960" w:type="dxa"/>
            <w:tcBorders>
              <w:top w:val="single" w:sz="4" w:space="0" w:color="auto"/>
              <w:right w:val="single" w:sz="4" w:space="0" w:color="auto"/>
            </w:tcBorders>
          </w:tcPr>
          <w:p w:rsidR="002148D7" w:rsidRPr="00D4152D" w:rsidRDefault="002148D7" w:rsidP="002F4885">
            <w:pPr>
              <w:rPr>
                <w:color w:val="FF0000"/>
              </w:rPr>
            </w:pP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9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437A01" w:rsidP="00D4152D">
            <w:pPr>
              <w:jc w:val="right"/>
            </w:pPr>
            <w:r>
              <w:t xml:space="preserve">For </w:t>
            </w:r>
            <w:smartTag w:uri="urn:schemas-microsoft-com:office:smarttags" w:element="stockticker">
              <w:r>
                <w:t>NOK</w:t>
              </w:r>
            </w:smartTag>
            <w:r>
              <w:t xml:space="preserve"> #1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937345" w:rsidRDefault="002148D7" w:rsidP="002F4885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YNC </w:t>
            </w:r>
            <w:smartTag w:uri="urn:schemas-microsoft-com:office:smarttags" w:element="PersonName">
              <w:smartTag w:uri="urn:schemas:contacts" w:element="GivenName">
                <w:r w:rsidRPr="00D4152D">
                  <w:rPr>
                    <w:color w:val="FF0000"/>
                  </w:rPr>
                  <w:t>Ralph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Goodman</w:t>
                </w:r>
              </w:smartTag>
            </w:smartTag>
            <w:r w:rsidRPr="00D4152D">
              <w:rPr>
                <w:color w:val="FF0000"/>
              </w:rPr>
              <w:t xml:space="preserve">, </w:t>
            </w:r>
            <w:r w:rsidR="00D61ECA">
              <w:rPr>
                <w:color w:val="FF0000"/>
              </w:rPr>
              <w:t>Base</w:t>
            </w:r>
            <w:r w:rsidRPr="00D4152D">
              <w:rPr>
                <w:color w:val="FF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4152D">
                  <w:rPr>
                    <w:color w:val="FF0000"/>
                  </w:rPr>
                  <w:t>Honolulu</w:t>
                </w:r>
              </w:smartTag>
              <w:r w:rsidRPr="00D4152D"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 w:rsidR="00D61ECA">
                  <w:rPr>
                    <w:color w:val="FF0000"/>
                  </w:rPr>
                  <w:t>HI</w:t>
                </w:r>
              </w:smartTag>
            </w:smartTag>
          </w:p>
          <w:p w:rsidR="002148D7" w:rsidRDefault="00937345" w:rsidP="002F4885">
            <w:pPr>
              <w:rPr>
                <w:color w:val="FF0000"/>
              </w:rPr>
            </w:pPr>
            <w:r>
              <w:rPr>
                <w:color w:val="FF0000"/>
              </w:rPr>
              <w:t xml:space="preserve">Duty #: </w:t>
            </w:r>
            <w:smartTag w:uri="urn:schemas-microsoft-com:office:smarttags" w:element="phone">
              <w:smartTagPr>
                <w:attr w:name="phonenumber" w:val="$6555 ᷯ"/>
                <w:attr w:uri="urn:schemas-microsoft-com:office:office" w:name="ls" w:val="trans"/>
              </w:smartTagPr>
              <w:r w:rsidR="002148D7" w:rsidRPr="00D4152D">
                <w:rPr>
                  <w:color w:val="FF0000"/>
                </w:rPr>
                <w:t>808-555-2233</w:t>
              </w:r>
            </w:smartTag>
          </w:p>
          <w:p w:rsidR="00937345" w:rsidRPr="00D4152D" w:rsidRDefault="00937345" w:rsidP="002F4885">
            <w:pPr>
              <w:rPr>
                <w:color w:val="FF0000"/>
              </w:rPr>
            </w:pPr>
            <w:r>
              <w:rPr>
                <w:color w:val="FF0000"/>
              </w:rPr>
              <w:t xml:space="preserve">Cell #:  </w:t>
            </w:r>
            <w:smartTag w:uri="urn:schemas-microsoft-com:office:smarttags" w:element="phone">
              <w:smartTagPr>
                <w:attr w:name="phonenumber" w:val="$6654 ᶶ"/>
                <w:attr w:uri="urn:schemas-microsoft-com:office:office" w:name="ls" w:val="trans"/>
              </w:smartTagPr>
              <w:r>
                <w:rPr>
                  <w:color w:val="FF0000"/>
                </w:rPr>
                <w:t>987-654-3210</w:t>
              </w:r>
            </w:smartTag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 xml:space="preserve">For </w:t>
            </w:r>
            <w:smartTag w:uri="urn:schemas-microsoft-com:office:smarttags" w:element="stockticker">
              <w:r w:rsidRPr="00D4152D">
                <w:t>NOK</w:t>
              </w:r>
            </w:smartTag>
            <w:r w:rsidRPr="00D4152D">
              <w:t xml:space="preserve"> #2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2148D7" w:rsidRPr="00D4152D" w:rsidRDefault="002148D7" w:rsidP="002F4885">
            <w:pPr>
              <w:rPr>
                <w:color w:val="FF0000"/>
              </w:rPr>
            </w:pPr>
            <w:r w:rsidRPr="00D4152D">
              <w:rPr>
                <w:color w:val="FF0000"/>
              </w:rPr>
              <w:t>Declined</w:t>
            </w:r>
          </w:p>
        </w:tc>
      </w:tr>
      <w:tr w:rsidR="00437A01" w:rsidRPr="00D4152D" w:rsidTr="00534BB5">
        <w:tc>
          <w:tcPr>
            <w:tcW w:w="650" w:type="dxa"/>
            <w:tcBorders>
              <w:left w:val="single" w:sz="4" w:space="0" w:color="auto"/>
            </w:tcBorders>
          </w:tcPr>
          <w:p w:rsidR="00437A01" w:rsidRPr="00D4152D" w:rsidRDefault="00437A01" w:rsidP="002148D7">
            <w:pPr>
              <w:jc w:val="right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437A01" w:rsidRPr="00D4152D" w:rsidRDefault="00437A01" w:rsidP="002F4885">
            <w:pPr>
              <w:jc w:val="right"/>
            </w:pPr>
            <w:r>
              <w:t xml:space="preserve">For </w:t>
            </w:r>
            <w:smartTag w:uri="urn:schemas-microsoft-com:office:smarttags" w:element="stockticker">
              <w:r>
                <w:t>NOK</w:t>
              </w:r>
            </w:smartTag>
            <w:r>
              <w:t xml:space="preserve"> #3</w:t>
            </w:r>
          </w:p>
        </w:tc>
        <w:tc>
          <w:tcPr>
            <w:tcW w:w="6960" w:type="dxa"/>
            <w:tcBorders>
              <w:right w:val="single" w:sz="4" w:space="0" w:color="auto"/>
            </w:tcBorders>
          </w:tcPr>
          <w:p w:rsidR="00937345" w:rsidRPr="00D4152D" w:rsidRDefault="00D61ECA" w:rsidP="002F4885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2148D7" w:rsidRPr="00D4152D" w:rsidTr="00534BB5"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148D7">
            <w:pPr>
              <w:jc w:val="right"/>
            </w:pPr>
            <w:r>
              <w:t>10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2148D7" w:rsidRPr="00D4152D" w:rsidRDefault="002148D7" w:rsidP="002F4885">
            <w:pPr>
              <w:jc w:val="right"/>
            </w:pPr>
            <w:r w:rsidRPr="00D4152D">
              <w:t>Notes: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4" w:space="0" w:color="auto"/>
            </w:tcBorders>
          </w:tcPr>
          <w:p w:rsidR="002148D7" w:rsidRDefault="00937345" w:rsidP="002F4885">
            <w:pPr>
              <w:rPr>
                <w:color w:val="FF0000"/>
              </w:rPr>
            </w:pPr>
            <w:r>
              <w:rPr>
                <w:color w:val="FF0000"/>
              </w:rPr>
              <w:t>Deceased does not have a middle name.</w:t>
            </w:r>
          </w:p>
          <w:p w:rsidR="00937345" w:rsidRPr="00D4152D" w:rsidRDefault="00534BB5" w:rsidP="002F4885">
            <w:pPr>
              <w:rPr>
                <w:color w:val="FF0000"/>
              </w:rPr>
            </w:pPr>
            <w:r>
              <w:rPr>
                <w:color w:val="FF0000"/>
              </w:rPr>
              <w:t xml:space="preserve">Wife did not legally change her last name to match husband.  </w:t>
            </w:r>
          </w:p>
        </w:tc>
      </w:tr>
    </w:tbl>
    <w:p w:rsidR="006D476F" w:rsidRPr="00F10D86" w:rsidRDefault="006D476F" w:rsidP="006D476F"/>
    <w:p w:rsidR="006D476F" w:rsidRPr="006C0EB4" w:rsidRDefault="006C0EB4" w:rsidP="006D476F">
      <w:pPr>
        <w:rPr>
          <w:sz w:val="28"/>
        </w:rPr>
      </w:pPr>
      <w:r w:rsidRPr="006C0EB4">
        <w:rPr>
          <w:b/>
          <w:sz w:val="28"/>
          <w:u w:val="single"/>
        </w:rPr>
        <w:t>Quality check</w:t>
      </w:r>
      <w:r w:rsidRPr="006C0EB4">
        <w:rPr>
          <w:sz w:val="28"/>
        </w:rPr>
        <w:t>:  Items that often need rework include:</w:t>
      </w:r>
    </w:p>
    <w:p w:rsidR="006C0EB4" w:rsidRPr="006C0EB4" w:rsidRDefault="006C0EB4" w:rsidP="006C0EB4">
      <w:pPr>
        <w:pStyle w:val="ListParagraph"/>
        <w:numPr>
          <w:ilvl w:val="0"/>
          <w:numId w:val="19"/>
        </w:numPr>
        <w:rPr>
          <w:sz w:val="28"/>
        </w:rPr>
      </w:pPr>
      <w:r w:rsidRPr="006C0EB4">
        <w:rPr>
          <w:sz w:val="28"/>
        </w:rPr>
        <w:t>9-digit zip code</w:t>
      </w:r>
      <w:r>
        <w:rPr>
          <w:sz w:val="28"/>
        </w:rPr>
        <w:t xml:space="preserve"> not provided.</w:t>
      </w:r>
    </w:p>
    <w:p w:rsidR="006C0EB4" w:rsidRPr="006C0EB4" w:rsidRDefault="004B6C55" w:rsidP="006C0EB4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T</w:t>
      </w:r>
      <w:r w:rsidR="006C0EB4" w:rsidRPr="006C0EB4">
        <w:rPr>
          <w:sz w:val="28"/>
        </w:rPr>
        <w:t>est</w:t>
      </w:r>
      <w:r>
        <w:rPr>
          <w:sz w:val="28"/>
        </w:rPr>
        <w:t>ing</w:t>
      </w:r>
      <w:r w:rsidR="006C0EB4" w:rsidRPr="006C0EB4">
        <w:rPr>
          <w:sz w:val="28"/>
        </w:rPr>
        <w:t xml:space="preserve"> the address at </w:t>
      </w:r>
      <w:hyperlink r:id="rId8" w:history="1">
        <w:r w:rsidR="006C0EB4" w:rsidRPr="006C0EB4">
          <w:rPr>
            <w:rStyle w:val="Hyperlink"/>
            <w:sz w:val="28"/>
          </w:rPr>
          <w:t>www.usps.com</w:t>
        </w:r>
      </w:hyperlink>
      <w:r w:rsidR="006C0EB4" w:rsidRPr="006C0EB4">
        <w:rPr>
          <w:sz w:val="28"/>
        </w:rPr>
        <w:t xml:space="preserve"> .  If USPS says the address does not exist, find out why.  </w:t>
      </w:r>
    </w:p>
    <w:p w:rsidR="006C0EB4" w:rsidRPr="006C0EB4" w:rsidRDefault="006C0EB4" w:rsidP="006C0EB4">
      <w:pPr>
        <w:pStyle w:val="ListParagraph"/>
        <w:numPr>
          <w:ilvl w:val="0"/>
          <w:numId w:val="19"/>
        </w:numPr>
        <w:rPr>
          <w:sz w:val="28"/>
        </w:rPr>
      </w:pPr>
      <w:r w:rsidRPr="006C0EB4">
        <w:rPr>
          <w:sz w:val="28"/>
        </w:rPr>
        <w:t xml:space="preserve">Listing one parent, ignoring the other.  </w:t>
      </w:r>
    </w:p>
    <w:p w:rsidR="006C0EB4" w:rsidRPr="006C0EB4" w:rsidRDefault="006C0EB4" w:rsidP="006C0EB4">
      <w:pPr>
        <w:pStyle w:val="ListParagraph"/>
        <w:numPr>
          <w:ilvl w:val="0"/>
          <w:numId w:val="19"/>
        </w:numPr>
        <w:rPr>
          <w:sz w:val="28"/>
        </w:rPr>
      </w:pPr>
      <w:r w:rsidRPr="006C0EB4">
        <w:rPr>
          <w:sz w:val="28"/>
        </w:rPr>
        <w:t xml:space="preserve">Listing a spouse, not mentioning the existence of children, or details.  </w:t>
      </w:r>
    </w:p>
    <w:p w:rsidR="006C0EB4" w:rsidRPr="006C0EB4" w:rsidRDefault="006C0EB4" w:rsidP="006C0EB4">
      <w:pPr>
        <w:pStyle w:val="ListParagraph"/>
        <w:numPr>
          <w:ilvl w:val="0"/>
          <w:numId w:val="19"/>
        </w:numPr>
        <w:rPr>
          <w:sz w:val="28"/>
        </w:rPr>
      </w:pPr>
      <w:r w:rsidRPr="006C0EB4">
        <w:rPr>
          <w:sz w:val="28"/>
        </w:rPr>
        <w:t>Omitting the “known as” name.  “</w:t>
      </w:r>
      <w:smartTag w:uri="urn:schemas-microsoft-com:office:smarttags" w:element="PersonName">
        <w:smartTag w:uri="urn:schemas:contacts" w:element="GivenName">
          <w:r w:rsidRPr="006C0EB4">
            <w:rPr>
              <w:sz w:val="28"/>
            </w:rPr>
            <w:t>Edward</w:t>
          </w:r>
        </w:smartTag>
        <w:r w:rsidRPr="006C0EB4">
          <w:rPr>
            <w:sz w:val="28"/>
          </w:rPr>
          <w:t xml:space="preserve"> </w:t>
        </w:r>
        <w:smartTag w:uri="urn:schemas:contacts" w:element="middlename">
          <w:r w:rsidRPr="006C0EB4">
            <w:rPr>
              <w:sz w:val="28"/>
            </w:rPr>
            <w:t>James</w:t>
          </w:r>
        </w:smartTag>
        <w:r w:rsidRPr="006C0EB4">
          <w:rPr>
            <w:sz w:val="28"/>
          </w:rPr>
          <w:t xml:space="preserve"> </w:t>
        </w:r>
        <w:smartTag w:uri="urn:schemas:contacts" w:element="Sn">
          <w:r w:rsidRPr="006C0EB4">
            <w:rPr>
              <w:sz w:val="28"/>
            </w:rPr>
            <w:t>Smootman</w:t>
          </w:r>
        </w:smartTag>
      </w:smartTag>
      <w:r w:rsidRPr="006C0EB4">
        <w:rPr>
          <w:sz w:val="28"/>
        </w:rPr>
        <w:t xml:space="preserve">” might be known as </w:t>
      </w:r>
      <w:smartTag w:uri="urn:schemas:contacts" w:element="GivenName">
        <w:r w:rsidRPr="006C0EB4">
          <w:rPr>
            <w:sz w:val="28"/>
          </w:rPr>
          <w:t>Edward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Ed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Eddie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Ted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Ward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Jim</w:t>
        </w:r>
      </w:smartTag>
      <w:r w:rsidRPr="006C0EB4">
        <w:rPr>
          <w:sz w:val="28"/>
        </w:rPr>
        <w:t xml:space="preserve">, </w:t>
      </w:r>
      <w:smartTag w:uri="urn:schemas:contacts" w:element="GivenName">
        <w:r w:rsidR="00551F4C">
          <w:rPr>
            <w:sz w:val="28"/>
          </w:rPr>
          <w:t>Jimmy</w:t>
        </w:r>
      </w:smartTag>
      <w:r w:rsidR="00551F4C">
        <w:rPr>
          <w:sz w:val="28"/>
        </w:rPr>
        <w:t xml:space="preserve">, </w:t>
      </w:r>
      <w:smartTag w:uri="urn:schemas:contacts" w:element="GivenName">
        <w:r w:rsidR="00551F4C">
          <w:rPr>
            <w:sz w:val="28"/>
          </w:rPr>
          <w:t>Jaime</w:t>
        </w:r>
      </w:smartTag>
      <w:r w:rsidR="00551F4C">
        <w:rPr>
          <w:sz w:val="28"/>
        </w:rPr>
        <w:t xml:space="preserve">, </w:t>
      </w:r>
      <w:smartTag w:uri="urn:schemas:contacts" w:element="GivenName">
        <w:r w:rsidRPr="006C0EB4">
          <w:rPr>
            <w:sz w:val="28"/>
          </w:rPr>
          <w:t>E.J.</w:t>
        </w:r>
      </w:smartTag>
      <w:r w:rsidRPr="006C0EB4">
        <w:rPr>
          <w:sz w:val="28"/>
        </w:rPr>
        <w:t xml:space="preserve">, or something less obvious.  Must be clear </w:t>
      </w:r>
      <w:r w:rsidR="004B6C55">
        <w:rPr>
          <w:sz w:val="28"/>
        </w:rPr>
        <w:t>about</w:t>
      </w:r>
      <w:r w:rsidRPr="006C0EB4">
        <w:rPr>
          <w:sz w:val="28"/>
        </w:rPr>
        <w:t xml:space="preserve"> the “known as” name.  </w:t>
      </w:r>
    </w:p>
    <w:p w:rsidR="006C0EB4" w:rsidRPr="006C0EB4" w:rsidRDefault="006C0EB4" w:rsidP="006C0EB4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Jargon.</w:t>
      </w:r>
      <w:r w:rsidR="004B6C55">
        <w:rPr>
          <w:sz w:val="28"/>
        </w:rPr>
        <w:t xml:space="preserve">  </w:t>
      </w:r>
      <w:r w:rsidR="00D61ECA">
        <w:rPr>
          <w:sz w:val="28"/>
        </w:rPr>
        <w:t>M</w:t>
      </w:r>
      <w:r w:rsidRPr="006C0EB4">
        <w:rPr>
          <w:sz w:val="28"/>
        </w:rPr>
        <w:t xml:space="preserve">ay be used at DHS or by the White House Military Office.  Clarify.  </w:t>
      </w:r>
    </w:p>
    <w:p w:rsidR="006C0EB4" w:rsidRPr="00F10D86" w:rsidRDefault="006C0EB4" w:rsidP="006D476F"/>
    <w:p w:rsidR="006D476F" w:rsidRPr="00F10D86" w:rsidRDefault="006D476F" w:rsidP="006D476F">
      <w:pPr>
        <w:jc w:val="center"/>
        <w:rPr>
          <w:i/>
          <w:sz w:val="28"/>
          <w:szCs w:val="28"/>
        </w:rPr>
      </w:pPr>
      <w:r w:rsidRPr="00F10D86">
        <w:rPr>
          <w:i/>
          <w:sz w:val="28"/>
          <w:szCs w:val="28"/>
        </w:rPr>
        <w:t xml:space="preserve">For Official Use </w:t>
      </w:r>
      <w:proofErr w:type="gramStart"/>
      <w:r w:rsidRPr="00F10D86">
        <w:rPr>
          <w:i/>
          <w:sz w:val="28"/>
          <w:szCs w:val="28"/>
        </w:rPr>
        <w:t>Only</w:t>
      </w:r>
      <w:proofErr w:type="gramEnd"/>
      <w:r w:rsidRPr="00F10D86">
        <w:rPr>
          <w:i/>
          <w:sz w:val="28"/>
          <w:szCs w:val="28"/>
        </w:rPr>
        <w:t xml:space="preserve"> (when filled in)</w:t>
      </w:r>
    </w:p>
    <w:p w:rsidR="00D61ECA" w:rsidRDefault="006D476F" w:rsidP="006D476F">
      <w:pPr>
        <w:jc w:val="center"/>
        <w:rPr>
          <w:b/>
        </w:rPr>
        <w:sectPr w:rsidR="00D61ECA" w:rsidSect="00D13800">
          <w:headerReference w:type="default" r:id="rId9"/>
          <w:footerReference w:type="default" r:id="rId10"/>
          <w:pgSz w:w="12240" w:h="15840"/>
          <w:pgMar w:top="360" w:right="720" w:bottom="576" w:left="864" w:header="720" w:footer="720" w:gutter="0"/>
          <w:cols w:space="720"/>
        </w:sectPr>
      </w:pPr>
      <w:r w:rsidRPr="00F10D86">
        <w:rPr>
          <w:b/>
        </w:rPr>
        <w:t xml:space="preserve">Not releasable outside Executive Branch without authorization from any </w:t>
      </w:r>
      <w:smartTag w:uri="urn:schemas-microsoft-com:office:smarttags" w:element="stockticker">
        <w:r w:rsidRPr="00F10D86">
          <w:rPr>
            <w:b/>
          </w:rPr>
          <w:t>NOK</w:t>
        </w:r>
      </w:smartTag>
      <w:r w:rsidRPr="00F10D86">
        <w:rPr>
          <w:b/>
        </w:rPr>
        <w:t xml:space="preserve"> named above.</w:t>
      </w:r>
      <w:r w:rsidR="00D61ECA">
        <w:rPr>
          <w:b/>
        </w:rPr>
        <w:t xml:space="preserve"> </w:t>
      </w:r>
    </w:p>
    <w:p w:rsidR="006D476F" w:rsidRPr="00F10D86" w:rsidRDefault="006D476F" w:rsidP="006D476F">
      <w:pPr>
        <w:jc w:val="center"/>
        <w:rPr>
          <w:b/>
        </w:rPr>
      </w:pPr>
    </w:p>
    <w:p w:rsidR="001A23CD" w:rsidRDefault="001A23CD">
      <w:pPr>
        <w:tabs>
          <w:tab w:val="left" w:pos="720"/>
          <w:tab w:val="left" w:pos="5310"/>
          <w:tab w:val="left" w:pos="7470"/>
        </w:tabs>
        <w:rPr>
          <w:rFonts w:ascii="Arial" w:hAnsi="Arial"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"/>
        <w:gridCol w:w="2140"/>
        <w:gridCol w:w="7650"/>
      </w:tblGrid>
      <w:tr w:rsidR="00534BB5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NOD item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34BB5" w:rsidRPr="00D4152D" w:rsidRDefault="00E828D6" w:rsidP="00E828D6">
            <w:pPr>
              <w:jc w:val="right"/>
            </w:pPr>
            <w:r>
              <w:rPr>
                <w:b/>
                <w:i/>
                <w:sz w:val="24"/>
                <w:szCs w:val="24"/>
              </w:rPr>
              <w:t>Use</w:t>
            </w:r>
            <w:r w:rsidRPr="00E828D6">
              <w:rPr>
                <w:b/>
                <w:i/>
                <w:sz w:val="24"/>
                <w:szCs w:val="24"/>
              </w:rPr>
              <w:t xml:space="preserve"> 12-point, Times New </w:t>
            </w:r>
            <w:smartTag w:uri="urn:schemas:contacts" w:element="GivenName">
              <w:r w:rsidRPr="00E828D6">
                <w:rPr>
                  <w:b/>
                  <w:i/>
                  <w:sz w:val="24"/>
                  <w:szCs w:val="24"/>
                </w:rPr>
                <w:t>Roman</w:t>
              </w:r>
            </w:smartTag>
            <w:r w:rsidRPr="00E828D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E828D6" w:rsidRPr="00E828D6" w:rsidRDefault="00D61ECA" w:rsidP="00E828D6">
            <w:pPr>
              <w:rPr>
                <w:b/>
                <w:i/>
                <w:sz w:val="24"/>
                <w:szCs w:val="24"/>
              </w:rPr>
            </w:pPr>
            <w:r w:rsidRPr="00D61ECA">
              <w:rPr>
                <w:b/>
                <w:i/>
                <w:sz w:val="40"/>
              </w:rPr>
              <w:t xml:space="preserve">Instructions &amp; </w:t>
            </w:r>
            <w:r w:rsidRPr="00D61ECA">
              <w:rPr>
                <w:b/>
                <w:i/>
                <w:color w:val="FF0000"/>
                <w:sz w:val="40"/>
              </w:rPr>
              <w:t>Examples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Name: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534BB5" w:rsidRPr="00F21C30" w:rsidRDefault="00534BB5" w:rsidP="00534BB5">
            <w:r w:rsidRPr="00F21C30">
              <w:t xml:space="preserve">Enter first name, full middle name(s), </w:t>
            </w:r>
            <w:proofErr w:type="gramStart"/>
            <w:r w:rsidRPr="00F21C30">
              <w:t>last</w:t>
            </w:r>
            <w:proofErr w:type="gramEnd"/>
            <w:r w:rsidRPr="00F21C30">
              <w:t xml:space="preserve"> name &amp; suffix (if any).  Use commas only where normally used in correspondence.  (</w:t>
            </w:r>
            <w:smartTag w:uri="urn:schemas-microsoft-com:office:smarttags" w:element="PersonName">
              <w:smartTag w:uri="urn:schemas:contacts" w:element="GivenName">
                <w:r w:rsidRPr="00F21C30">
                  <w:t>John</w:t>
                </w:r>
              </w:smartTag>
              <w:r w:rsidRPr="00F21C30">
                <w:t xml:space="preserve"> </w:t>
              </w:r>
              <w:smartTag w:uri="urn:schemas:contacts" w:element="middlename">
                <w:r w:rsidRPr="00F21C30">
                  <w:t>Jay</w:t>
                </w:r>
              </w:smartTag>
              <w:r w:rsidRPr="00F21C30">
                <w:t xml:space="preserve"> </w:t>
              </w:r>
              <w:smartTag w:uri="urn:schemas:contacts" w:element="Sn">
                <w:r w:rsidRPr="00F21C30">
                  <w:t>Doe</w:t>
                </w:r>
              </w:smartTag>
            </w:smartTag>
            <w:r w:rsidRPr="00F21C30">
              <w:t xml:space="preserve">, not </w:t>
            </w:r>
            <w:smartTag w:uri="urn:schemas:contacts" w:element="GivenName">
              <w:r w:rsidRPr="00F21C30">
                <w:t>John</w:t>
              </w:r>
            </w:smartTag>
            <w:r w:rsidRPr="00F21C30">
              <w:t xml:space="preserve">, </w:t>
            </w:r>
            <w:smartTag w:uri="urn:schemas:contacts" w:element="GivenName">
              <w:r w:rsidRPr="00F21C30">
                <w:t>Jay</w:t>
              </w:r>
            </w:smartTag>
            <w:r w:rsidRPr="00F21C30">
              <w:t>, Doe)</w:t>
            </w:r>
          </w:p>
          <w:p w:rsidR="00534BB5" w:rsidRPr="00F21C30" w:rsidRDefault="00534BB5" w:rsidP="00534BB5">
            <w:r w:rsidRPr="00F21C30">
              <w:t>If no middle name: (</w:t>
            </w:r>
            <w:proofErr w:type="spellStart"/>
            <w:r w:rsidRPr="00F21C30">
              <w:t>nmn</w:t>
            </w:r>
            <w:proofErr w:type="spellEnd"/>
            <w:r w:rsidRPr="00F21C30">
              <w:t>).</w:t>
            </w:r>
          </w:p>
          <w:p w:rsidR="00534BB5" w:rsidRPr="00F21C30" w:rsidRDefault="00534BB5" w:rsidP="00534BB5">
            <w:r w:rsidRPr="00F21C30">
              <w:t>Be cognizant of foreign language characters (e.g., accent mark, tilde).</w:t>
            </w:r>
          </w:p>
          <w:p w:rsidR="00534BB5" w:rsidRPr="00F21C30" w:rsidRDefault="00534BB5" w:rsidP="00534BB5">
            <w:r w:rsidRPr="00F21C30">
              <w:t>ALWAYS include “go-by” or “known as” name in parenthesis after gender.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Pr="00D4152D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GivenName">
                <w:r w:rsidRPr="00D4152D">
                  <w:rPr>
                    <w:color w:val="FF0000"/>
                  </w:rPr>
                  <w:t>Alfred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:contacts" w:element="middlename">
                <w:r w:rsidRPr="00D4152D">
                  <w:rPr>
                    <w:color w:val="FF0000"/>
                  </w:rPr>
                  <w:t>E</w:t>
                </w:r>
                <w:r>
                  <w:rPr>
                    <w:color w:val="FF0000"/>
                  </w:rPr>
                  <w:t>dgar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Smootman</w:t>
                </w:r>
              </w:smartTag>
              <w:r>
                <w:rPr>
                  <w:color w:val="FF0000"/>
                </w:rPr>
                <w:t xml:space="preserve">, </w:t>
              </w:r>
              <w:smartTag w:uri="urn:schemas:contacts" w:element="nameSuffix">
                <w:r>
                  <w:rPr>
                    <w:color w:val="FF0000"/>
                  </w:rPr>
                  <w:t>Jr.</w:t>
                </w:r>
              </w:smartTag>
            </w:smartTag>
            <w:r w:rsidR="00685B75">
              <w:rPr>
                <w:color w:val="FF0000"/>
              </w:rPr>
              <w:t xml:space="preserve"> – Male</w:t>
            </w:r>
            <w:r w:rsidRPr="00D4152D">
              <w:rPr>
                <w:color w:val="FF0000"/>
              </w:rPr>
              <w:t xml:space="preserve"> (known as </w:t>
            </w:r>
            <w:smartTag w:uri="urn:schemas:contacts" w:element="GivenName">
              <w:r w:rsidRPr="00D4152D">
                <w:rPr>
                  <w:color w:val="FF0000"/>
                </w:rPr>
                <w:t>Fred</w:t>
              </w:r>
            </w:smartTag>
            <w:r w:rsidRPr="00D4152D">
              <w:rPr>
                <w:color w:val="FF0000"/>
              </w:rPr>
              <w:t>)</w:t>
            </w:r>
          </w:p>
          <w:p w:rsidR="00162F96" w:rsidRDefault="00F21C30" w:rsidP="00F21C30">
            <w:pPr>
              <w:rPr>
                <w:color w:val="FF0000"/>
              </w:rPr>
            </w:pPr>
            <w:smartTag w:uri="urn:schemas:contacts" w:element="GivenName">
              <w:r>
                <w:rPr>
                  <w:color w:val="FF0000"/>
                </w:rPr>
                <w:t>Mildred</w:t>
              </w:r>
            </w:smartTag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nmn</w:t>
            </w:r>
            <w:proofErr w:type="spellEnd"/>
            <w:r>
              <w:rPr>
                <w:color w:val="FF0000"/>
              </w:rPr>
              <w:t xml:space="preserve">) Smootman – Female (known as </w:t>
            </w:r>
            <w:smartTag w:uri="urn:schemas:contacts" w:element="GivenName">
              <w:r>
                <w:rPr>
                  <w:color w:val="FF0000"/>
                </w:rPr>
                <w:t>Millie</w:t>
              </w:r>
            </w:smartTag>
            <w:r>
              <w:rPr>
                <w:color w:val="FF0000"/>
              </w:rPr>
              <w:t>)</w:t>
            </w:r>
          </w:p>
          <w:p w:rsidR="00685B75" w:rsidRPr="00F21C30" w:rsidRDefault="00E828D6" w:rsidP="00E828D6">
            <w:smartTag w:uri="urn:schemas-microsoft-com:office:smarttags" w:element="PersonName">
              <w:smartTag w:uri="urn:schemas:contacts" w:element="GivenName">
                <w:r>
                  <w:rPr>
                    <w:color w:val="FF0000"/>
                  </w:rPr>
                  <w:t>Consuela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Maria</w:t>
                </w:r>
              </w:smartTag>
              <w:r w:rsidR="00685B75">
                <w:rPr>
                  <w:color w:val="FF0000"/>
                </w:rPr>
                <w:t xml:space="preserve"> </w:t>
              </w:r>
              <w:smartTag w:uri="urn:schemas:contacts" w:element="Sn">
                <w:r w:rsidR="00685B75">
                  <w:rPr>
                    <w:color w:val="FF0000"/>
                  </w:rPr>
                  <w:t>Smootman-</w:t>
                </w:r>
                <w:r>
                  <w:rPr>
                    <w:color w:val="FF0000"/>
                  </w:rPr>
                  <w:t>Martinez</w:t>
                </w:r>
              </w:smartTag>
            </w:smartTag>
            <w:r w:rsidR="00685B75">
              <w:rPr>
                <w:color w:val="FF0000"/>
              </w:rPr>
              <w:t xml:space="preserve"> – Female (known as </w:t>
            </w:r>
            <w:smartTag w:uri="urn:schemas:contacts" w:element="GivenName">
              <w:r>
                <w:rPr>
                  <w:color w:val="FF0000"/>
                </w:rPr>
                <w:t>Connie</w:t>
              </w:r>
            </w:smartTag>
            <w:r w:rsidR="00685B75">
              <w:rPr>
                <w:color w:val="FF0000"/>
              </w:rPr>
              <w:t>)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 xml:space="preserve">Grade, Rating, </w:t>
            </w:r>
            <w:r w:rsidRPr="00D4152D">
              <w:t>Rank: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534BB5" w:rsidRPr="00F21C30" w:rsidRDefault="00534BB5" w:rsidP="00534BB5">
            <w:r w:rsidRPr="00F21C30">
              <w:t xml:space="preserve">Include </w:t>
            </w:r>
            <w:proofErr w:type="gramStart"/>
            <w:r w:rsidRPr="00F21C30">
              <w:t>both the</w:t>
            </w:r>
            <w:proofErr w:type="gramEnd"/>
            <w:r w:rsidRPr="00F21C30">
              <w:t xml:space="preserve"> proper abbreviation and the spelled out grade, rank or rating.</w:t>
            </w:r>
          </w:p>
          <w:p w:rsidR="00534BB5" w:rsidRPr="00F21C30" w:rsidRDefault="00534BB5" w:rsidP="00534BB5">
            <w:r w:rsidRPr="00F21C30">
              <w:t>Include paygrade in parentheses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SK2 (E-5)  </w:t>
            </w:r>
            <w:r w:rsidR="00685B75">
              <w:rPr>
                <w:color w:val="FF0000"/>
              </w:rPr>
              <w:t>Petty Officer Second Class (</w:t>
            </w:r>
            <w:r w:rsidRPr="00D4152D">
              <w:rPr>
                <w:color w:val="FF0000"/>
              </w:rPr>
              <w:t>Storekeeper</w:t>
            </w:r>
            <w:r w:rsidR="00685B75">
              <w:rPr>
                <w:color w:val="FF0000"/>
              </w:rPr>
              <w:t>)</w:t>
            </w:r>
          </w:p>
          <w:p w:rsidR="00162F96" w:rsidRPr="00F21C30" w:rsidRDefault="00F21C30" w:rsidP="00F21C30">
            <w:pPr>
              <w:tabs>
                <w:tab w:val="left" w:pos="1210"/>
              </w:tabs>
            </w:pPr>
            <w:r>
              <w:rPr>
                <w:color w:val="FF0000"/>
              </w:rPr>
              <w:t>LCDR (O-4) Lieutenant Commander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3a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Service: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32716" w:rsidRPr="00F21C30" w:rsidRDefault="00534BB5" w:rsidP="00534BB5">
            <w:r w:rsidRPr="00F21C30">
              <w:t xml:space="preserve">Service will ALWAYS be U.S. Coast Guard (not Reserve).  </w:t>
            </w:r>
          </w:p>
          <w:p w:rsidR="00534BB5" w:rsidRPr="00F21C30" w:rsidRDefault="00534BB5" w:rsidP="00534BB5">
            <w:r w:rsidRPr="00F21C30">
              <w:t xml:space="preserve">Rare exceptions might be U.S. Public Health Service, etc.  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Pr="00D4152D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162F96" w:rsidRPr="00F21C30" w:rsidRDefault="00F21C30" w:rsidP="00534BB5">
            <w:smartTag w:uri="urn:schemas-microsoft-com:office:smarttags" w:element="country-region">
              <w:smartTag w:uri="urn:schemas-microsoft-com:office:smarttags" w:element="place">
                <w:r w:rsidRPr="00D4152D">
                  <w:rPr>
                    <w:color w:val="FF0000"/>
                  </w:rPr>
                  <w:t>U.S.</w:t>
                </w:r>
              </w:smartTag>
            </w:smartTag>
            <w:r w:rsidRPr="00D4152D">
              <w:rPr>
                <w:color w:val="FF0000"/>
              </w:rPr>
              <w:t xml:space="preserve"> Coast Guard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3b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Component &amp; status: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32716" w:rsidRPr="00F21C30" w:rsidRDefault="00E32716" w:rsidP="00534BB5">
            <w:r w:rsidRPr="00F21C30">
              <w:t>Component: either Regular or Reserve</w:t>
            </w:r>
          </w:p>
          <w:p w:rsidR="00E32716" w:rsidRPr="00F21C30" w:rsidRDefault="00E32716" w:rsidP="00534BB5">
            <w:r w:rsidRPr="00F21C30">
              <w:t xml:space="preserve">Status is duty status: Regulars are always “active duty” while Reserves have many possibilities, including “active duty”.  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Pr="00D4152D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>Regular, on active duty</w:t>
            </w:r>
          </w:p>
          <w:p w:rsidR="00162F96" w:rsidRDefault="00F21C30" w:rsidP="00F21C30">
            <w:pPr>
              <w:rPr>
                <w:color w:val="FF0000"/>
              </w:rPr>
            </w:pPr>
            <w:r>
              <w:rPr>
                <w:color w:val="FF0000"/>
              </w:rPr>
              <w:t>Reserve, on inactive duty training (</w:t>
            </w:r>
            <w:smartTag w:uri="urn:schemas-microsoft-com:office:smarttags" w:element="stockticker">
              <w:r>
                <w:rPr>
                  <w:color w:val="FF0000"/>
                </w:rPr>
                <w:t>IDT</w:t>
              </w:r>
            </w:smartTag>
            <w:r>
              <w:rPr>
                <w:color w:val="FF0000"/>
              </w:rPr>
              <w:t>)</w:t>
            </w:r>
          </w:p>
          <w:p w:rsidR="00F21C30" w:rsidRDefault="00F21C30" w:rsidP="00F21C30">
            <w:pPr>
              <w:rPr>
                <w:color w:val="FF0000"/>
              </w:rPr>
            </w:pPr>
            <w:r>
              <w:rPr>
                <w:color w:val="FF0000"/>
              </w:rPr>
              <w:t>Reserve, drilling reservist not on duty or traveling to or from duty</w:t>
            </w:r>
          </w:p>
          <w:p w:rsidR="00F21C30" w:rsidRPr="00F21C30" w:rsidRDefault="00F21C30" w:rsidP="00F21C30">
            <w:r>
              <w:rPr>
                <w:color w:val="FF0000"/>
              </w:rPr>
              <w:t>Regular, retired 5 days prior to death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4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Duty Station: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534BB5" w:rsidRPr="00F21C30" w:rsidRDefault="00F21C30" w:rsidP="00534BB5">
            <w:r>
              <w:t>Clear but not microscop</w:t>
            </w:r>
            <w:r w:rsidR="00685B75">
              <w:t>ic.  For example, do not</w:t>
            </w:r>
            <w:r>
              <w:t xml:space="preserve"> include Division aboard a ship.  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Pr="00D4152D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USCGC GOVERNORS ISLAND, </w:t>
            </w:r>
            <w:smartTag w:uri="urn:schemas-microsoft-com:office:smarttags" w:element="place">
              <w:smartTag w:uri="urn:schemas-microsoft-com:office:smarttags" w:element="City">
                <w:r w:rsidRPr="00D4152D">
                  <w:rPr>
                    <w:color w:val="FF0000"/>
                  </w:rPr>
                  <w:t>New Bedford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-microsoft-com:office:smarttags" w:element="State">
                <w:r w:rsidRPr="00D4152D">
                  <w:rPr>
                    <w:color w:val="FF0000"/>
                  </w:rPr>
                  <w:t>MA</w:t>
                </w:r>
              </w:smartTag>
            </w:smartTag>
          </w:p>
          <w:p w:rsidR="00162F96" w:rsidRPr="00F21C30" w:rsidRDefault="00F21C30" w:rsidP="00F21C30">
            <w:r>
              <w:rPr>
                <w:color w:val="FF0000"/>
              </w:rPr>
              <w:t xml:space="preserve">USCG Base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FF0000"/>
                  </w:rPr>
                  <w:t>Charleston</w:t>
                </w:r>
              </w:smartTag>
              <w:r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FF0000"/>
                  </w:rPr>
                  <w:t>SC</w:t>
                </w:r>
              </w:smartTag>
            </w:smartTag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5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Date of Death: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32716" w:rsidRPr="00F21C30" w:rsidRDefault="00E32716" w:rsidP="00534BB5">
            <w:r w:rsidRPr="00F21C30">
              <w:t xml:space="preserve">Day Month Year.  Use spaces, no commas.  Spell out the month.  4-digit year.  </w:t>
            </w:r>
          </w:p>
          <w:p w:rsidR="00E32716" w:rsidRPr="00F21C30" w:rsidRDefault="00E32716" w:rsidP="00534BB5">
            <w:r w:rsidRPr="00F21C30">
              <w:t xml:space="preserve">Include age (years) at time of death.  </w:t>
            </w:r>
          </w:p>
          <w:p w:rsidR="00534BB5" w:rsidRPr="00F21C30" w:rsidRDefault="00E32716" w:rsidP="00534BB5">
            <w:r w:rsidRPr="00F21C30">
              <w:t xml:space="preserve">Example: </w:t>
            </w:r>
            <w:r w:rsidR="00534BB5" w:rsidRPr="00F21C30">
              <w:t>31 January 2012 – 40 YOA</w:t>
            </w:r>
          </w:p>
        </w:tc>
      </w:tr>
      <w:tr w:rsidR="00162F96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162F96" w:rsidRDefault="00162F96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62F96" w:rsidRPr="00D4152D" w:rsidRDefault="00162F96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>10 September 2007</w:t>
            </w:r>
            <w:r>
              <w:rPr>
                <w:color w:val="FF0000"/>
              </w:rPr>
              <w:t xml:space="preserve"> – 27 </w:t>
            </w:r>
            <w:r w:rsidRPr="00D4152D">
              <w:rPr>
                <w:color w:val="FF0000"/>
              </w:rPr>
              <w:t>YOA</w:t>
            </w:r>
          </w:p>
          <w:p w:rsidR="00162F96" w:rsidRPr="00F21C30" w:rsidRDefault="00F21C30" w:rsidP="00F21C30">
            <w:r>
              <w:rPr>
                <w:color w:val="FF0000"/>
              </w:rPr>
              <w:t>31 January 2012 – 40 YOA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6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Date of Birth: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534BB5" w:rsidRPr="00F21C30" w:rsidRDefault="00E32716" w:rsidP="00534BB5">
            <w:r w:rsidRPr="00F21C30">
              <w:t xml:space="preserve">Day Month Year.  Use spaces, no commas.  Spell out the month.  4-digit year.  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Pr="00D4152D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>3 January 1980</w:t>
            </w:r>
          </w:p>
        </w:tc>
      </w:tr>
      <w:tr w:rsidR="00534BB5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>
              <w:t>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34BB5" w:rsidRPr="00D4152D" w:rsidRDefault="00534BB5" w:rsidP="00534BB5">
            <w:pPr>
              <w:jc w:val="right"/>
            </w:pPr>
            <w:r w:rsidRPr="00D4152D">
              <w:t>Circumstances: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E32716" w:rsidRPr="00F21C30" w:rsidRDefault="00E32716" w:rsidP="00534BB5">
            <w:r w:rsidRPr="00F21C30">
              <w:t xml:space="preserve">Casualty type: Hostile or </w:t>
            </w:r>
            <w:r w:rsidR="00534BB5" w:rsidRPr="00F21C30">
              <w:t>Non-hostile</w:t>
            </w:r>
            <w:r w:rsidRPr="00F21C30">
              <w:t xml:space="preserve">. </w:t>
            </w:r>
            <w:r w:rsidR="00551F4C">
              <w:t xml:space="preserve">       </w:t>
            </w:r>
            <w:r w:rsidR="00551F4C" w:rsidRPr="00551F4C">
              <w:rPr>
                <w:i/>
              </w:rPr>
              <w:t>(</w:t>
            </w:r>
            <w:smartTag w:uri="urn:schemas-microsoft-com:office:smarttags" w:element="PersonName">
              <w:smartTag w:uri="urn:schemas:contacts" w:element="GivenName">
                <w:r w:rsidR="00551F4C" w:rsidRPr="00551F4C">
                  <w:rPr>
                    <w:i/>
                  </w:rPr>
                  <w:t>IAW</w:t>
                </w:r>
              </w:smartTag>
              <w:r w:rsidR="00551F4C" w:rsidRPr="00551F4C">
                <w:rPr>
                  <w:i/>
                </w:rPr>
                <w:t xml:space="preserve"> </w:t>
              </w:r>
              <w:smartTag w:uri="urn:schemas:contacts" w:element="Sn">
                <w:r w:rsidR="00551F4C" w:rsidRPr="00551F4C">
                  <w:rPr>
                    <w:i/>
                  </w:rPr>
                  <w:t>DODI</w:t>
                </w:r>
              </w:smartTag>
            </w:smartTag>
            <w:r w:rsidR="00551F4C" w:rsidRPr="00551F4C">
              <w:rPr>
                <w:i/>
              </w:rPr>
              <w:t xml:space="preserve"> 1300.18)</w:t>
            </w:r>
          </w:p>
          <w:p w:rsidR="0089519A" w:rsidRPr="00F21C30" w:rsidRDefault="0089519A" w:rsidP="00534BB5">
            <w:r w:rsidRPr="00F21C30">
              <w:t xml:space="preserve">For manner of death, choose </w:t>
            </w:r>
            <w:r w:rsidR="00551F4C">
              <w:t xml:space="preserve">only </w:t>
            </w:r>
            <w:r w:rsidRPr="00F21C30">
              <w:t xml:space="preserve">from list: </w:t>
            </w:r>
          </w:p>
          <w:p w:rsidR="0089519A" w:rsidRPr="00F21C30" w:rsidRDefault="0089519A" w:rsidP="00534BB5">
            <w:r w:rsidRPr="00F21C30">
              <w:t xml:space="preserve">  </w:t>
            </w:r>
            <w:r w:rsidRPr="00E828D6">
              <w:rPr>
                <w:u w:val="single"/>
              </w:rPr>
              <w:t>Non-hostile</w:t>
            </w:r>
            <w:r w:rsidRPr="00F21C30">
              <w:t xml:space="preserve">: Accident, Homicide, Illness, Pending, Self-inflicted, Undetermined.  </w:t>
            </w:r>
            <w:r w:rsidRPr="00685B75">
              <w:rPr>
                <w:i/>
              </w:rPr>
              <w:t>For self-inflicted death, if coroner has not issued final death certificate include “apparent”.</w:t>
            </w:r>
          </w:p>
          <w:p w:rsidR="0089519A" w:rsidRPr="00F21C30" w:rsidRDefault="0089519A" w:rsidP="00534BB5">
            <w:r w:rsidRPr="00F21C30">
              <w:t xml:space="preserve">  </w:t>
            </w:r>
            <w:r w:rsidRPr="00E828D6">
              <w:rPr>
                <w:u w:val="single"/>
              </w:rPr>
              <w:t>Hostile</w:t>
            </w:r>
            <w:r w:rsidRPr="00F21C30">
              <w:t xml:space="preserve">: </w:t>
            </w:r>
            <w:r w:rsidR="00685B75">
              <w:t>Died of wounds, Killed in action, Terrorist, While captured, While MIA.</w:t>
            </w:r>
          </w:p>
          <w:p w:rsidR="00E32716" w:rsidRPr="00F21C30" w:rsidRDefault="00E32716" w:rsidP="00534BB5">
            <w:r w:rsidRPr="00F21C30">
              <w:t>General description of what occurred to cause death.</w:t>
            </w:r>
          </w:p>
          <w:p w:rsidR="0089519A" w:rsidRPr="00F21C30" w:rsidRDefault="00E32716" w:rsidP="00534BB5">
            <w:r w:rsidRPr="00F21C30">
              <w:t xml:space="preserve">Include city or town, state or province, and country (if not in </w:t>
            </w:r>
            <w:smartTag w:uri="urn:schemas-microsoft-com:office:smarttags" w:element="country-region">
              <w:smartTag w:uri="urn:schemas-microsoft-com:office:smarttags" w:element="place">
                <w:r w:rsidRPr="00F21C30">
                  <w:t>U.S.</w:t>
                </w:r>
              </w:smartTag>
            </w:smartTag>
            <w:r w:rsidRPr="00F21C30">
              <w:t xml:space="preserve">).  </w:t>
            </w:r>
          </w:p>
          <w:p w:rsidR="00534BB5" w:rsidRPr="00F21C30" w:rsidRDefault="0089519A" w:rsidP="00534BB5">
            <w:r w:rsidRPr="00F21C30">
              <w:t>If supporting a military operation, include details: Supporting Operation New Dawn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Non-hostile: </w:t>
            </w:r>
            <w:r w:rsidRPr="00D4152D">
              <w:rPr>
                <w:color w:val="FF0000"/>
              </w:rPr>
              <w:t xml:space="preserve">Died while changing light bulb underway, either electric shock or fall against hatch.  Seas were </w:t>
            </w:r>
            <w:smartTag w:uri="urn:schemas-microsoft-com:office:smarttags" w:element="metricconverter">
              <w:smartTagPr>
                <w:attr w:name="ProductID" w:val="4 feet"/>
              </w:smartTagPr>
              <w:r w:rsidRPr="00D4152D">
                <w:rPr>
                  <w:color w:val="FF0000"/>
                </w:rPr>
                <w:t>4 feet</w:t>
              </w:r>
            </w:smartTag>
            <w:r w:rsidRPr="00D4152D">
              <w:rPr>
                <w:color w:val="FF0000"/>
              </w:rPr>
              <w:t xml:space="preserve">.  Investigations anticipated.  </w:t>
            </w:r>
          </w:p>
          <w:p w:rsidR="00F21C30" w:rsidRDefault="00F21C30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Non-hostile: Illness—pneumonia.  </w:t>
            </w:r>
          </w:p>
          <w:p w:rsidR="00685B75" w:rsidRPr="00D4152D" w:rsidRDefault="00685B75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Non-hostile: Apparent self-inflicted (hanging).  </w:t>
            </w:r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 w:rsidRPr="00D4152D">
              <w:t>Federal service: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1C30" w:rsidRPr="00F21C30" w:rsidRDefault="00F21C30" w:rsidP="00534BB5">
            <w:r w:rsidRPr="00F21C30">
              <w:t xml:space="preserve">Show years of service.  For multiple services, show each.  If service less than 1 year, show months; if less than 1 month, show days.  </w:t>
            </w:r>
          </w:p>
          <w:p w:rsidR="00F21C30" w:rsidRPr="00F21C30" w:rsidRDefault="00F21C30" w:rsidP="00534BB5">
            <w:r w:rsidRPr="00F21C30">
              <w:t xml:space="preserve">Reservists may also be federal civilian employees, so include both.  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Pr="00D4152D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  7 years USCG</w:t>
            </w:r>
          </w:p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  4 years Army</w:t>
            </w:r>
          </w:p>
          <w:p w:rsidR="00F21C30" w:rsidRDefault="00E828D6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="00F21C30">
              <w:rPr>
                <w:color w:val="FF0000"/>
              </w:rPr>
              <w:t xml:space="preserve"> 14 years USCG (5 regular, 9 reserve)</w:t>
            </w:r>
          </w:p>
          <w:p w:rsidR="00F21C30" w:rsidRPr="00D4152D" w:rsidRDefault="00E828D6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="00F21C30">
              <w:rPr>
                <w:color w:val="FF0000"/>
              </w:rPr>
              <w:t xml:space="preserve">  9 years USCG civilian employee</w:t>
            </w:r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 w:rsidRPr="00D4152D">
              <w:t>Nature of work: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1C30" w:rsidRPr="00F21C30" w:rsidRDefault="00F21C30" w:rsidP="0081562A">
            <w:r w:rsidRPr="00F21C30">
              <w:t xml:space="preserve">People may be working out of specialty.  Officer assignments vary considerably. </w:t>
            </w:r>
          </w:p>
          <w:p w:rsidR="00F21C30" w:rsidRPr="00F21C30" w:rsidRDefault="00F21C30" w:rsidP="00534BB5"/>
        </w:tc>
      </w:tr>
      <w:tr w:rsidR="00F21C30" w:rsidRPr="00D4152D" w:rsidTr="00E828D6">
        <w:tc>
          <w:tcPr>
            <w:tcW w:w="650" w:type="dxa"/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2140" w:type="dxa"/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</w:tcPr>
          <w:p w:rsidR="00F21C30" w:rsidRDefault="00F21C30" w:rsidP="00F21C30">
            <w:pPr>
              <w:rPr>
                <w:color w:val="FF0000"/>
              </w:rPr>
            </w:pPr>
            <w:r w:rsidRPr="00D4152D">
              <w:rPr>
                <w:color w:val="FF0000"/>
              </w:rPr>
              <w:t>Normal Storekeeper duties</w:t>
            </w:r>
          </w:p>
          <w:p w:rsidR="00F21C30" w:rsidRDefault="00F21C30" w:rsidP="00F21C30">
            <w:pPr>
              <w:rPr>
                <w:color w:val="FF0000"/>
              </w:rPr>
            </w:pPr>
            <w:r>
              <w:rPr>
                <w:color w:val="FF0000"/>
              </w:rPr>
              <w:t>Logistics Officer</w:t>
            </w:r>
          </w:p>
          <w:p w:rsidR="00E828D6" w:rsidRPr="00D4152D" w:rsidRDefault="00E828D6" w:rsidP="00F21C30">
            <w:pPr>
              <w:rPr>
                <w:color w:val="FF0000"/>
              </w:rPr>
            </w:pPr>
            <w:r>
              <w:rPr>
                <w:color w:val="FF0000"/>
              </w:rPr>
              <w:t xml:space="preserve">Pilot, HH-65J </w:t>
            </w:r>
            <w:proofErr w:type="spellStart"/>
            <w:r>
              <w:rPr>
                <w:color w:val="FF0000"/>
              </w:rPr>
              <w:t>Jayhawk</w:t>
            </w:r>
            <w:proofErr w:type="spellEnd"/>
            <w:r>
              <w:rPr>
                <w:color w:val="FF0000"/>
              </w:rPr>
              <w:t xml:space="preserve"> helicopters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  <w:shd w:val="clear" w:color="auto" w:fill="333399"/>
          </w:tcPr>
          <w:p w:rsidR="00F21C30" w:rsidRPr="00D4152D" w:rsidRDefault="00F21C30" w:rsidP="00534BB5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333399"/>
          </w:tcPr>
          <w:p w:rsidR="00F21C30" w:rsidRPr="00D4152D" w:rsidRDefault="00F21C30" w:rsidP="00534BB5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Next-of-Kin (</w:t>
            </w:r>
            <w:smartTag w:uri="urn:schemas-microsoft-com:office:smarttags" w:element="stockticker">
              <w:r>
                <w:rPr>
                  <w:b/>
                  <w:color w:val="FFFFFF"/>
                </w:rPr>
                <w:t>NOK</w:t>
              </w:r>
            </w:smartTag>
            <w:r>
              <w:rPr>
                <w:b/>
                <w:color w:val="FFFFFF"/>
              </w:rPr>
              <w:t>) #1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Pr="00F21C30" w:rsidRDefault="00F21C30" w:rsidP="00534BB5">
            <w:pPr>
              <w:rPr>
                <w:highlight w:val="yellow"/>
              </w:rPr>
            </w:pPr>
            <w:r w:rsidRPr="00F21C30">
              <w:rPr>
                <w:highlight w:val="yellow"/>
              </w:rPr>
              <w:t xml:space="preserve">Verify mailing address, with 9-digit zip, at </w:t>
            </w:r>
            <w:hyperlink r:id="rId11" w:history="1">
              <w:r w:rsidRPr="00F21C30">
                <w:rPr>
                  <w:rStyle w:val="Hyperlink"/>
                  <w:color w:val="auto"/>
                  <w:highlight w:val="yellow"/>
                </w:rPr>
                <w:t>www.usps.com</w:t>
              </w:r>
            </w:hyperlink>
            <w:r w:rsidRPr="00F21C30">
              <w:rPr>
                <w:highlight w:val="yellow"/>
              </w:rPr>
              <w:t xml:space="preserve"> </w:t>
            </w:r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>
              <w:t>8.1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 w:rsidRPr="00D4152D">
              <w:t>Full Name: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1C30" w:rsidRPr="00F21C30" w:rsidRDefault="00F21C30" w:rsidP="00534BB5">
            <w:r w:rsidRPr="00F21C30">
              <w:t xml:space="preserve">Salutation, first name, middle name, last name, suffix, followed by “go-by” name in parentheses.  If </w:t>
            </w:r>
            <w:smartTag w:uri="urn:schemas-microsoft-com:office:smarttags" w:element="stockticker">
              <w:r w:rsidRPr="00F21C30">
                <w:t>NOK</w:t>
              </w:r>
            </w:smartTag>
            <w:r w:rsidRPr="00F21C30">
              <w:t xml:space="preserve"> is military, include rank and service.  </w:t>
            </w:r>
          </w:p>
          <w:p w:rsidR="00F21C30" w:rsidRPr="00F21C30" w:rsidRDefault="00F21C30" w:rsidP="00534BB5">
            <w:r w:rsidRPr="00F21C30">
              <w:t xml:space="preserve">If parents are married, list them together but distinctly include mother’s name.  </w:t>
            </w:r>
          </w:p>
          <w:p w:rsidR="00F21C30" w:rsidRPr="00F21C30" w:rsidRDefault="00F21C30" w:rsidP="00534BB5">
            <w:r w:rsidRPr="00F21C30">
              <w:t xml:space="preserve">If parents are not married list separately and explain in Notes, below.  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Master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Jed</w:t>
                </w:r>
              </w:smartTag>
            </w:smartTag>
            <w:r w:rsidRPr="00D4152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nmn</w:t>
            </w:r>
            <w:proofErr w:type="spellEnd"/>
            <w:r>
              <w:rPr>
                <w:color w:val="FF0000"/>
              </w:rPr>
              <w:t xml:space="preserve">) </w:t>
            </w:r>
            <w:r w:rsidRPr="00D4152D">
              <w:rPr>
                <w:color w:val="FF0000"/>
              </w:rPr>
              <w:t xml:space="preserve">Smootman </w:t>
            </w:r>
            <w:r>
              <w:rPr>
                <w:color w:val="FF0000"/>
              </w:rPr>
              <w:t>(</w:t>
            </w:r>
            <w:smartTag w:uri="urn:schemas:contacts" w:element="GivenName">
              <w:r>
                <w:rPr>
                  <w:color w:val="FF0000"/>
                </w:rPr>
                <w:t>Jed</w:t>
              </w:r>
            </w:smartTag>
            <w:r>
              <w:rPr>
                <w:color w:val="FF0000"/>
              </w:rPr>
              <w:t>)</w:t>
            </w:r>
          </w:p>
          <w:p w:rsidR="00F21C30" w:rsidRDefault="00F21C30" w:rsidP="00534BB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Miss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GivenName">
                <w:r>
                  <w:rPr>
                    <w:color w:val="FF0000"/>
                  </w:rPr>
                  <w:t>Nancy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M.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 xml:space="preserve"> (</w:t>
            </w:r>
            <w:smartTag w:uri="urn:schemas:contacts" w:element="GivenName">
              <w:r>
                <w:rPr>
                  <w:color w:val="FF0000"/>
                </w:rPr>
                <w:t>Mary</w:t>
              </w:r>
            </w:smartTag>
            <w:r>
              <w:rPr>
                <w:color w:val="FF0000"/>
              </w:rPr>
              <w:t>)</w:t>
            </w:r>
          </w:p>
          <w:p w:rsidR="00F21C30" w:rsidRDefault="00F21C30" w:rsidP="00534BB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Mr.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GivenName">
                <w:r w:rsidRPr="00D4152D">
                  <w:rPr>
                    <w:color w:val="FF0000"/>
                  </w:rPr>
                  <w:t>Jack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I.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 xml:space="preserve"> (</w:t>
            </w:r>
            <w:smartTag w:uri="urn:schemas:contacts" w:element="GivenName">
              <w:r>
                <w:rPr>
                  <w:color w:val="FF0000"/>
                </w:rPr>
                <w:t>Jack</w:t>
              </w:r>
            </w:smartTag>
            <w:r>
              <w:rPr>
                <w:color w:val="FF0000"/>
              </w:rPr>
              <w:t xml:space="preserve">) </w:t>
            </w:r>
          </w:p>
          <w:p w:rsidR="00F21C30" w:rsidRDefault="00F21C30" w:rsidP="00534BB5">
            <w:pPr>
              <w:rPr>
                <w:color w:val="FF0000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Mrs.</w:t>
                </w:r>
              </w:smartTag>
              <w:r>
                <w:rPr>
                  <w:color w:val="FF0000"/>
                </w:rPr>
                <w:t xml:space="preserve"> </w:t>
              </w:r>
              <w:proofErr w:type="spellStart"/>
              <w:smartTag w:uri="urn:schemas:contacts" w:element="GivenName">
                <w:r w:rsidRPr="00D4152D">
                  <w:rPr>
                    <w:color w:val="FF0000"/>
                  </w:rPr>
                  <w:t>Rashita</w:t>
                </w:r>
              </w:smartTag>
              <w:proofErr w:type="spellEnd"/>
              <w:r w:rsidRPr="00D4152D"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A.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 xml:space="preserve"> (</w:t>
            </w:r>
            <w:smartTag w:uri="urn:schemas-microsoft-com:office:smarttags" w:element="place">
              <w:smartTag w:uri="urn:schemas:contacts" w:element="GivenName">
                <w:smartTag w:uri="urn:schemas-microsoft-com:office:smarttags" w:element="City">
                  <w:r>
                    <w:rPr>
                      <w:color w:val="FF0000"/>
                    </w:rPr>
                    <w:t>Nancy</w:t>
                  </w:r>
                </w:smartTag>
              </w:smartTag>
            </w:smartTag>
            <w:r>
              <w:rPr>
                <w:color w:val="FF0000"/>
              </w:rPr>
              <w:t>)</w:t>
            </w:r>
          </w:p>
          <w:p w:rsidR="00F21C30" w:rsidRDefault="00F21C30" w:rsidP="00534BB5">
            <w:pPr>
              <w:rPr>
                <w:color w:val="FF0000"/>
              </w:rPr>
            </w:pPr>
            <w:smartTag w:uri="urn:schemas-microsoft-com:office:smarttags" w:element="PersonName">
              <w:r>
                <w:rPr>
                  <w:color w:val="FF0000"/>
                </w:rPr>
                <w:t xml:space="preserve">CDR </w:t>
              </w:r>
              <w:smartTag w:uri="urn:schemas:contacts" w:element="GivenName">
                <w:r>
                  <w:rPr>
                    <w:color w:val="FF0000"/>
                  </w:rPr>
                  <w:t>Jack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T.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Sn">
                <w:r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>, USCG (</w:t>
            </w:r>
            <w:smartTag w:uri="urn:schemas:contacts" w:element="GivenName">
              <w:r>
                <w:rPr>
                  <w:color w:val="FF0000"/>
                </w:rPr>
                <w:t>Tom</w:t>
              </w:r>
            </w:smartTag>
            <w:r>
              <w:rPr>
                <w:color w:val="FF0000"/>
              </w:rPr>
              <w:t>)</w:t>
            </w:r>
          </w:p>
          <w:p w:rsidR="000D25F0" w:rsidRPr="00E828D6" w:rsidRDefault="000D25F0" w:rsidP="00534BB5">
            <w:pPr>
              <w:rPr>
                <w:color w:val="FF0000"/>
              </w:rPr>
            </w:pPr>
            <w:smartTag w:uri="urn:schemas:contacts" w:element="title">
              <w:r>
                <w:rPr>
                  <w:color w:val="FF0000"/>
                </w:rPr>
                <w:t>Dr.</w:t>
              </w:r>
            </w:smartTag>
            <w:r>
              <w:rPr>
                <w:color w:val="FF0000"/>
              </w:rPr>
              <w:t xml:space="preserve"> </w:t>
            </w:r>
            <w:smartTag w:uri="urn:schemas:contacts" w:element="GivenName">
              <w:r>
                <w:rPr>
                  <w:color w:val="FF0000"/>
                </w:rPr>
                <w:t>John</w:t>
              </w:r>
            </w:smartTag>
            <w:r>
              <w:rPr>
                <w:color w:val="FF0000"/>
              </w:rPr>
              <w:t xml:space="preserve"> </w:t>
            </w:r>
            <w:smartTag w:uri="urn:schemas:contacts" w:element="Sn">
              <w:r>
                <w:rPr>
                  <w:color w:val="FF0000"/>
                </w:rPr>
                <w:t>A.</w:t>
              </w:r>
            </w:smartTag>
            <w:r>
              <w:rPr>
                <w:color w:val="FF0000"/>
              </w:rPr>
              <w:t xml:space="preserve"> &amp; </w:t>
            </w:r>
            <w:smartTag w:uri="urn:schemas-microsoft-com:office:smarttags" w:element="PersonName">
              <w:smartTag w:uri="urn:schemas:contacts" w:element="title">
                <w:r>
                  <w:rPr>
                    <w:color w:val="FF0000"/>
                  </w:rPr>
                  <w:t>Mrs.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GivenName">
                <w:r>
                  <w:rPr>
                    <w:color w:val="FF0000"/>
                  </w:rPr>
                  <w:t>Jane</w:t>
                </w:r>
              </w:smartTag>
              <w:r>
                <w:rPr>
                  <w:color w:val="FF0000"/>
                </w:rPr>
                <w:t xml:space="preserve"> </w:t>
              </w:r>
              <w:smartTag w:uri="urn:schemas:contacts" w:element="middlename">
                <w:r>
                  <w:rPr>
                    <w:color w:val="FF0000"/>
                  </w:rPr>
                  <w:t>Z.</w:t>
                </w:r>
              </w:smartTag>
              <w:r>
                <w:rPr>
                  <w:color w:val="FF000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color w:val="FF0000"/>
                  </w:rPr>
                  <w:t>Cardenaz</w:t>
                </w:r>
              </w:smartTag>
            </w:smartTag>
            <w:proofErr w:type="spellEnd"/>
            <w:r>
              <w:rPr>
                <w:color w:val="FF0000"/>
              </w:rPr>
              <w:t xml:space="preserve"> (</w:t>
            </w:r>
            <w:smartTag w:uri="urn:schemas:contacts" w:element="GivenName">
              <w:r>
                <w:rPr>
                  <w:color w:val="FF0000"/>
                </w:rPr>
                <w:t>Tony</w:t>
              </w:r>
            </w:smartTag>
            <w:r>
              <w:rPr>
                <w:color w:val="FF0000"/>
              </w:rPr>
              <w:t xml:space="preserve"> &amp; </w:t>
            </w:r>
            <w:smartTag w:uri="urn:schemas:contacts" w:element="GivenName">
              <w:r>
                <w:rPr>
                  <w:color w:val="FF0000"/>
                </w:rPr>
                <w:t>Jane</w:t>
              </w:r>
            </w:smartTag>
            <w:r>
              <w:rPr>
                <w:color w:val="FF0000"/>
              </w:rPr>
              <w:t>)</w:t>
            </w:r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>
              <w:t>8.2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 w:rsidRPr="00D4152D">
              <w:t>Relationship: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0D25F0" w:rsidRDefault="00F21C30" w:rsidP="00534BB5">
            <w:r w:rsidRPr="00F21C30">
              <w:t xml:space="preserve">Identify relationship.  </w:t>
            </w:r>
          </w:p>
          <w:p w:rsidR="000D25F0" w:rsidRDefault="00F21C30" w:rsidP="00534BB5">
            <w:r w:rsidRPr="00F21C30">
              <w:t xml:space="preserve">Include date of birth for children.  </w:t>
            </w:r>
          </w:p>
          <w:p w:rsidR="00F21C30" w:rsidRPr="00F21C30" w:rsidRDefault="00F21C30" w:rsidP="00534BB5">
            <w:r w:rsidRPr="00F21C30">
              <w:t xml:space="preserve">For minor children not in member’s immediate household, provide context.  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0D25F0" w:rsidRDefault="000D25F0" w:rsidP="000D25F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Son, 4 YOA </w:t>
            </w:r>
            <w:r>
              <w:rPr>
                <w:color w:val="FF0000"/>
              </w:rPr>
              <w:t>(DOB 1 December 2007)</w:t>
            </w:r>
          </w:p>
          <w:p w:rsidR="00F21C30" w:rsidRDefault="000D25F0" w:rsidP="000D25F0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(in custody of ex-spouse YN1 </w:t>
            </w:r>
            <w:r>
              <w:rPr>
                <w:color w:val="FF0000"/>
              </w:rPr>
              <w:t>Winifred</w:t>
            </w:r>
            <w:r w:rsidRPr="00D4152D">
              <w:rPr>
                <w:color w:val="FF0000"/>
              </w:rPr>
              <w:t xml:space="preserve"> Antonia Smootman, USCGR)</w:t>
            </w:r>
          </w:p>
          <w:p w:rsidR="000D25F0" w:rsidRDefault="000D25F0" w:rsidP="000D25F0">
            <w:pPr>
              <w:rPr>
                <w:color w:val="FF0000"/>
              </w:rPr>
            </w:pPr>
            <w:r>
              <w:rPr>
                <w:color w:val="FF0000"/>
              </w:rPr>
              <w:t>Wife</w:t>
            </w:r>
          </w:p>
          <w:p w:rsidR="000D25F0" w:rsidRDefault="000D25F0" w:rsidP="000D25F0">
            <w:pPr>
              <w:rPr>
                <w:color w:val="FF0000"/>
              </w:rPr>
            </w:pPr>
            <w:r>
              <w:rPr>
                <w:color w:val="FF0000"/>
              </w:rPr>
              <w:t>Father</w:t>
            </w:r>
          </w:p>
          <w:p w:rsidR="000D25F0" w:rsidRPr="00F21C30" w:rsidRDefault="000D25F0" w:rsidP="000D25F0">
            <w:r>
              <w:rPr>
                <w:color w:val="FF0000"/>
              </w:rPr>
              <w:t>Mother &amp; Step-father</w:t>
            </w:r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>
              <w:t>8.3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  <w:r w:rsidRPr="00D4152D">
              <w:t>Mailing Address: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1C30" w:rsidRPr="00F21C30" w:rsidRDefault="00F21C30" w:rsidP="00534BB5">
            <w:r w:rsidRPr="00F21C30">
              <w:t xml:space="preserve">Complete postal address, as recognized by Postal Service, with 9-digit Zip Code. </w:t>
            </w:r>
          </w:p>
          <w:p w:rsidR="00A02829" w:rsidRDefault="00F21C30" w:rsidP="00534BB5">
            <w:r w:rsidRPr="00F21C30">
              <w:t>Address must be confirmed through</w:t>
            </w:r>
            <w:r w:rsidR="00A02829">
              <w:t xml:space="preserve"> </w:t>
            </w:r>
            <w:hyperlink r:id="rId12" w:history="1">
              <w:r w:rsidR="00A02829" w:rsidRPr="000525FC">
                <w:rPr>
                  <w:rStyle w:val="Hyperlink"/>
                </w:rPr>
                <w:t>www.usps.com</w:t>
              </w:r>
            </w:hyperlink>
            <w:r w:rsidR="00A02829">
              <w:t xml:space="preserve"> . </w:t>
            </w:r>
          </w:p>
          <w:p w:rsidR="00A02829" w:rsidRDefault="00A02829" w:rsidP="00534BB5">
            <w:r>
              <w:t xml:space="preserve">Spell out words like Street or Circle.  Do not abbreviate.  </w:t>
            </w:r>
          </w:p>
          <w:p w:rsidR="00F21C30" w:rsidRPr="00A02829" w:rsidRDefault="00A02829" w:rsidP="00534BB5">
            <w:pPr>
              <w:rPr>
                <w:i/>
                <w:u w:val="single"/>
              </w:rPr>
            </w:pPr>
            <w:r w:rsidRPr="00A02829">
              <w:rPr>
                <w:i/>
                <w:u w:val="single"/>
              </w:rPr>
              <w:t>F</w:t>
            </w:r>
            <w:r w:rsidR="00F21C30" w:rsidRPr="00A02829">
              <w:rPr>
                <w:i/>
                <w:u w:val="single"/>
              </w:rPr>
              <w:t xml:space="preserve">or White House condolence, </w:t>
            </w:r>
            <w:r>
              <w:rPr>
                <w:i/>
                <w:u w:val="single"/>
              </w:rPr>
              <w:t xml:space="preserve">address </w:t>
            </w:r>
            <w:r w:rsidR="00F21C30" w:rsidRPr="00A02829">
              <w:rPr>
                <w:i/>
                <w:u w:val="single"/>
              </w:rPr>
              <w:t xml:space="preserve">must be able to receive FedEx.  </w:t>
            </w:r>
          </w:p>
          <w:p w:rsidR="00A02829" w:rsidRPr="00F21C30" w:rsidRDefault="00A02829" w:rsidP="00534BB5"/>
          <w:p w:rsidR="00F21C30" w:rsidRPr="00F21C30" w:rsidRDefault="00F21C30" w:rsidP="00534BB5">
            <w:r w:rsidRPr="00F21C30">
              <w:t xml:space="preserve">If condolence letter needs to be hand-delivered, separately add CACO’s address.  </w:t>
            </w:r>
            <w:r w:rsidR="00A02829">
              <w:t xml:space="preserve">The condolence letter will contain the </w:t>
            </w:r>
            <w:smartTag w:uri="urn:schemas-microsoft-com:office:smarttags" w:element="stockticker">
              <w:r w:rsidR="00A02829">
                <w:t>NOK</w:t>
              </w:r>
            </w:smartTag>
            <w:r w:rsidR="00A02829">
              <w:t xml:space="preserve"> address while the envelope will be addressed to the CACO.  </w:t>
            </w:r>
          </w:p>
        </w:tc>
      </w:tr>
      <w:tr w:rsidR="00F21C30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F21C30" w:rsidRDefault="00F21C30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30" w:rsidRPr="00D4152D" w:rsidRDefault="00F21C30" w:rsidP="00534BB5">
            <w:pPr>
              <w:jc w:val="right"/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F21C30" w:rsidRPr="009904AB" w:rsidRDefault="00A02829" w:rsidP="00E828D6">
            <w:pPr>
              <w:spacing w:after="120"/>
              <w:rPr>
                <w:color w:val="FF0000"/>
              </w:rPr>
            </w:pPr>
            <w:r w:rsidRPr="009904AB">
              <w:rPr>
                <w:color w:val="FF0000"/>
              </w:rPr>
              <w:t xml:space="preserve">RFD 1, </w:t>
            </w:r>
            <w:smartTag w:uri="urn:schemas-microsoft-com:office:smarttags" w:element="address">
              <w:smartTag w:uri="urn:schemas-microsoft-com:office:smarttags" w:element="Street">
                <w:r w:rsidRPr="009904AB">
                  <w:rPr>
                    <w:color w:val="FF0000"/>
                  </w:rPr>
                  <w:t>Box</w:t>
                </w:r>
              </w:smartTag>
              <w:r w:rsidRPr="009904AB">
                <w:rPr>
                  <w:color w:val="FF0000"/>
                </w:rPr>
                <w:t xml:space="preserve"> 79AA</w:t>
              </w:r>
            </w:smartTag>
            <w:r w:rsidR="00E828D6">
              <w:rPr>
                <w:color w:val="FF0000"/>
              </w:rPr>
              <w:br/>
            </w:r>
            <w:r w:rsidR="009904AB">
              <w:rPr>
                <w:color w:val="FF0000"/>
              </w:rPr>
              <w:t xml:space="preserve">Longer </w:t>
            </w:r>
            <w:smartTag w:uri="urn:schemas-microsoft-com:office:smarttags" w:element="address">
              <w:smartTag w:uri="urn:schemas-microsoft-com:office:smarttags" w:element="Street">
                <w:r w:rsidR="009904AB">
                  <w:rPr>
                    <w:color w:val="FF0000"/>
                  </w:rPr>
                  <w:t>Hill Road</w:t>
                </w:r>
              </w:smartTag>
              <w:r w:rsidRPr="009904AB">
                <w:rPr>
                  <w:color w:val="FF0000"/>
                </w:rPr>
                <w:br/>
              </w:r>
              <w:smartTag w:uri="urn:schemas-microsoft-com:office:smarttags" w:element="City">
                <w:r w:rsidRPr="009904AB">
                  <w:rPr>
                    <w:color w:val="FF0000"/>
                  </w:rPr>
                  <w:t>Augusta</w:t>
                </w:r>
              </w:smartTag>
              <w:r w:rsidRPr="009904AB"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 w:rsidRPr="009904AB">
                  <w:rPr>
                    <w:color w:val="FF0000"/>
                  </w:rPr>
                  <w:t>ME</w:t>
                </w:r>
              </w:smartTag>
              <w:r w:rsidRPr="009904AB">
                <w:rPr>
                  <w:color w:val="FF0000"/>
                </w:rPr>
                <w:t xml:space="preserve">  </w:t>
              </w:r>
              <w:smartTag w:uri="urn:schemas-microsoft-com:office:smarttags" w:element="PostalCode">
                <w:r w:rsidRPr="009904AB">
                  <w:rPr>
                    <w:color w:val="FF0000"/>
                  </w:rPr>
                  <w:t>12345-6789</w:t>
                </w:r>
              </w:smartTag>
            </w:smartTag>
          </w:p>
          <w:p w:rsidR="00A02829" w:rsidRPr="009904AB" w:rsidRDefault="00A02829" w:rsidP="00E828D6">
            <w:pPr>
              <w:spacing w:after="120"/>
              <w:rPr>
                <w:color w:val="FF0000"/>
              </w:rPr>
            </w:pPr>
            <w:r w:rsidRPr="009904AB">
              <w:rPr>
                <w:color w:val="FF0000"/>
              </w:rPr>
              <w:t>c/o YNC John J. Smith, USCG    (when CACO will receive letter for hand delivery)</w:t>
            </w:r>
            <w:r w:rsidR="00E828D6">
              <w:rPr>
                <w:color w:val="FF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9904AB">
                  <w:rPr>
                    <w:color w:val="FF0000"/>
                  </w:rPr>
                  <w:t>123 State Street</w:t>
                </w:r>
              </w:smartTag>
              <w:r w:rsidR="00E828D6">
                <w:rPr>
                  <w:color w:val="FF0000"/>
                </w:rPr>
                <w:br/>
              </w:r>
              <w:smartTag w:uri="urn:schemas-microsoft-com:office:smarttags" w:element="City">
                <w:r w:rsidRPr="009904AB">
                  <w:rPr>
                    <w:color w:val="FF0000"/>
                  </w:rPr>
                  <w:t>Bangor</w:t>
                </w:r>
              </w:smartTag>
              <w:r w:rsidRPr="009904AB"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 w:rsidRPr="009904AB">
                  <w:rPr>
                    <w:color w:val="FF0000"/>
                  </w:rPr>
                  <w:t>ME</w:t>
                </w:r>
              </w:smartTag>
              <w:r w:rsidRPr="009904AB">
                <w:rPr>
                  <w:color w:val="FF0000"/>
                </w:rPr>
                <w:t xml:space="preserve">  </w:t>
              </w:r>
              <w:smartTag w:uri="urn:schemas-microsoft-com:office:smarttags" w:element="PostalCode">
                <w:r w:rsidRPr="009904AB">
                  <w:rPr>
                    <w:color w:val="FF0000"/>
                  </w:rPr>
                  <w:t>12345-6789</w:t>
                </w:r>
              </w:smartTag>
            </w:smartTag>
          </w:p>
          <w:p w:rsidR="00A02829" w:rsidRPr="009904AB" w:rsidRDefault="009904AB" w:rsidP="00E828D6">
            <w:pPr>
              <w:rPr>
                <w:color w:val="FF0000"/>
              </w:rPr>
            </w:pPr>
            <w:r w:rsidRPr="009904AB">
              <w:rPr>
                <w:color w:val="FF0000"/>
              </w:rPr>
              <w:t xml:space="preserve">c/o  </w:t>
            </w:r>
            <w:smartTag w:uri="urn:schemas-microsoft-com:office:smarttags" w:element="PersonName">
              <w:smartTag w:uri="urn:schemas:contacts" w:element="title">
                <w:r w:rsidRPr="009904AB">
                  <w:rPr>
                    <w:color w:val="FF0000"/>
                  </w:rPr>
                  <w:t>Ms.</w:t>
                </w:r>
              </w:smartTag>
              <w:r w:rsidRPr="009904AB">
                <w:rPr>
                  <w:color w:val="FF0000"/>
                </w:rPr>
                <w:t xml:space="preserve"> </w:t>
              </w:r>
              <w:smartTag w:uri="urn:schemas:contacts" w:element="GivenName">
                <w:r w:rsidRPr="009904AB">
                  <w:rPr>
                    <w:color w:val="FF0000"/>
                  </w:rPr>
                  <w:t>Winifred</w:t>
                </w:r>
              </w:smartTag>
              <w:r w:rsidRPr="009904AB">
                <w:rPr>
                  <w:color w:val="FF0000"/>
                </w:rPr>
                <w:t xml:space="preserve"> </w:t>
              </w:r>
              <w:smartTag w:uri="urn:schemas:contacts" w:element="middlename">
                <w:r w:rsidRPr="009904AB">
                  <w:rPr>
                    <w:color w:val="FF0000"/>
                  </w:rPr>
                  <w:t>A.</w:t>
                </w:r>
              </w:smartTag>
              <w:r w:rsidRPr="009904AB">
                <w:rPr>
                  <w:color w:val="FF0000"/>
                </w:rPr>
                <w:t xml:space="preserve"> </w:t>
              </w:r>
              <w:smartTag w:uri="urn:schemas:contacts" w:element="Sn">
                <w:r w:rsidRPr="009904AB">
                  <w:rPr>
                    <w:color w:val="FF0000"/>
                  </w:rPr>
                  <w:t>Smootman</w:t>
                </w:r>
              </w:smartTag>
            </w:smartTag>
            <w:r>
              <w:rPr>
                <w:color w:val="FF0000"/>
              </w:rPr>
              <w:t xml:space="preserve">   (Guardian)</w:t>
            </w:r>
            <w:r w:rsidR="00E828D6">
              <w:rPr>
                <w:color w:val="FF0000"/>
              </w:rPr>
              <w:br/>
            </w:r>
            <w:r w:rsidRPr="009904AB">
              <w:rPr>
                <w:color w:val="FF0000"/>
              </w:rPr>
              <w:t xml:space="preserve">444 </w:t>
            </w:r>
            <w:proofErr w:type="spellStart"/>
            <w:r w:rsidRPr="009904AB">
              <w:rPr>
                <w:color w:val="FF0000"/>
              </w:rPr>
              <w:t>Kanekapolei</w:t>
            </w:r>
            <w:proofErr w:type="spellEnd"/>
            <w:r w:rsidRPr="009904AB">
              <w:rPr>
                <w:color w:val="FF0000"/>
              </w:rPr>
              <w:t xml:space="preserve"> St</w:t>
            </w:r>
            <w:r>
              <w:rPr>
                <w:color w:val="FF0000"/>
              </w:rPr>
              <w:t>reet</w:t>
            </w:r>
            <w:r w:rsidRPr="009904AB">
              <w:rPr>
                <w:color w:val="FF0000"/>
              </w:rPr>
              <w:t>, Apt. #14B</w:t>
            </w:r>
            <w:r w:rsidR="00E828D6">
              <w:rPr>
                <w:color w:val="FF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904AB">
                  <w:rPr>
                    <w:color w:val="FF0000"/>
                  </w:rPr>
                  <w:t>Honolulu</w:t>
                </w:r>
              </w:smartTag>
              <w:r w:rsidRPr="009904AB"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 w:rsidRPr="009904AB">
                  <w:rPr>
                    <w:color w:val="FF0000"/>
                  </w:rPr>
                  <w:t>HI</w:t>
                </w:r>
              </w:smartTag>
              <w:r w:rsidRPr="009904AB">
                <w:rPr>
                  <w:color w:val="FF0000"/>
                </w:rPr>
                <w:t xml:space="preserve">  </w:t>
              </w:r>
              <w:smartTag w:uri="urn:schemas-microsoft-com:office:smarttags" w:element="PostalCode">
                <w:r w:rsidRPr="009904AB">
                  <w:rPr>
                    <w:color w:val="FF0000"/>
                  </w:rPr>
                  <w:t>96815-3038</w:t>
                </w:r>
              </w:smartTag>
            </w:smartTag>
          </w:p>
        </w:tc>
      </w:tr>
      <w:tr w:rsidR="00F21C30" w:rsidRPr="00D4152D" w:rsidTr="00E828D6">
        <w:tc>
          <w:tcPr>
            <w:tcW w:w="650" w:type="dxa"/>
            <w:tcBorders>
              <w:top w:val="single" w:sz="4" w:space="0" w:color="auto"/>
            </w:tcBorders>
            <w:shd w:val="clear" w:color="auto" w:fill="333399"/>
          </w:tcPr>
          <w:p w:rsidR="00F21C30" w:rsidRPr="00D4152D" w:rsidRDefault="00F21C30" w:rsidP="00534BB5">
            <w:pPr>
              <w:jc w:val="right"/>
              <w:rPr>
                <w:b/>
                <w:color w:val="FFFFFF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333399"/>
          </w:tcPr>
          <w:p w:rsidR="00F21C30" w:rsidRPr="00D4152D" w:rsidRDefault="00F21C30" w:rsidP="00534BB5">
            <w:pPr>
              <w:jc w:val="right"/>
              <w:rPr>
                <w:b/>
                <w:color w:val="FFFFFF"/>
              </w:rPr>
            </w:pPr>
            <w:r w:rsidRPr="00D4152D">
              <w:rPr>
                <w:b/>
                <w:color w:val="FFFFFF"/>
              </w:rPr>
              <w:t>CACO Information: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F21C30" w:rsidRPr="00F21C30" w:rsidRDefault="00F21C30" w:rsidP="00534BB5"/>
        </w:tc>
      </w:tr>
      <w:tr w:rsidR="00F21C30" w:rsidRPr="00D4152D" w:rsidTr="00E828D6">
        <w:tc>
          <w:tcPr>
            <w:tcW w:w="650" w:type="dxa"/>
          </w:tcPr>
          <w:p w:rsidR="00F21C30" w:rsidRPr="00D4152D" w:rsidRDefault="00F21C30" w:rsidP="00534BB5">
            <w:pPr>
              <w:jc w:val="right"/>
            </w:pPr>
            <w:r>
              <w:t>9</w:t>
            </w:r>
          </w:p>
        </w:tc>
        <w:tc>
          <w:tcPr>
            <w:tcW w:w="2140" w:type="dxa"/>
          </w:tcPr>
          <w:p w:rsidR="00F21C30" w:rsidRPr="00D4152D" w:rsidRDefault="00F21C30" w:rsidP="00534BB5">
            <w:pPr>
              <w:jc w:val="right"/>
            </w:pPr>
            <w:r>
              <w:t xml:space="preserve">For </w:t>
            </w:r>
            <w:smartTag w:uri="urn:schemas-microsoft-com:office:smarttags" w:element="stockticker">
              <w:r>
                <w:t>NOK</w:t>
              </w:r>
            </w:smartTag>
            <w:r>
              <w:t xml:space="preserve"> #1</w:t>
            </w:r>
          </w:p>
        </w:tc>
        <w:tc>
          <w:tcPr>
            <w:tcW w:w="7650" w:type="dxa"/>
          </w:tcPr>
          <w:p w:rsidR="00F21C30" w:rsidRPr="00F21C30" w:rsidRDefault="00F21C30" w:rsidP="00534BB5">
            <w:r w:rsidRPr="00F21C30">
              <w:t>Rank and full name</w:t>
            </w:r>
          </w:p>
          <w:p w:rsidR="00F21C30" w:rsidRPr="00F21C30" w:rsidRDefault="00F21C30" w:rsidP="00534BB5">
            <w:r w:rsidRPr="00F21C30">
              <w:t>Duty station</w:t>
            </w:r>
          </w:p>
          <w:p w:rsidR="00F21C30" w:rsidRPr="00F21C30" w:rsidRDefault="00F21C30" w:rsidP="00534BB5">
            <w:r w:rsidRPr="00F21C30">
              <w:t>Work phone &amp; cell phone</w:t>
            </w:r>
          </w:p>
        </w:tc>
      </w:tr>
      <w:tr w:rsidR="009904AB" w:rsidRPr="00D4152D" w:rsidTr="00E828D6">
        <w:tc>
          <w:tcPr>
            <w:tcW w:w="650" w:type="dxa"/>
            <w:tcBorders>
              <w:bottom w:val="single" w:sz="4" w:space="0" w:color="auto"/>
            </w:tcBorders>
          </w:tcPr>
          <w:p w:rsidR="009904AB" w:rsidRDefault="009904AB" w:rsidP="00534BB5">
            <w:pPr>
              <w:jc w:val="right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904AB" w:rsidRPr="009904AB" w:rsidRDefault="009904AB" w:rsidP="00534BB5">
            <w:pPr>
              <w:jc w:val="right"/>
              <w:rPr>
                <w:color w:val="FF0000"/>
              </w:rPr>
            </w:pPr>
            <w:r w:rsidRPr="009904AB">
              <w:rPr>
                <w:color w:val="FF0000"/>
              </w:rPr>
              <w:t>For wife: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9904AB" w:rsidRDefault="009904AB" w:rsidP="009904AB">
            <w:pPr>
              <w:rPr>
                <w:color w:val="FF0000"/>
              </w:rPr>
            </w:pPr>
            <w:r w:rsidRPr="00D4152D">
              <w:rPr>
                <w:color w:val="FF0000"/>
              </w:rPr>
              <w:t xml:space="preserve">YNC </w:t>
            </w:r>
            <w:smartTag w:uri="urn:schemas-microsoft-com:office:smarttags" w:element="PersonName">
              <w:smartTag w:uri="urn:schemas:contacts" w:element="GivenName">
                <w:r w:rsidRPr="00D4152D">
                  <w:rPr>
                    <w:color w:val="FF0000"/>
                  </w:rPr>
                  <w:t>Ralph</w:t>
                </w:r>
              </w:smartTag>
              <w:r w:rsidRPr="00D4152D">
                <w:rPr>
                  <w:color w:val="FF0000"/>
                </w:rPr>
                <w:t xml:space="preserve"> </w:t>
              </w:r>
              <w:smartTag w:uri="urn:schemas:contacts" w:element="Sn">
                <w:r w:rsidRPr="00D4152D">
                  <w:rPr>
                    <w:color w:val="FF0000"/>
                  </w:rPr>
                  <w:t>Goodman</w:t>
                </w:r>
              </w:smartTag>
            </w:smartTag>
            <w:r w:rsidRPr="00D4152D">
              <w:rPr>
                <w:color w:val="FF0000"/>
              </w:rPr>
              <w:t xml:space="preserve">, </w:t>
            </w:r>
          </w:p>
          <w:p w:rsidR="009904AB" w:rsidRDefault="009904AB" w:rsidP="009904AB">
            <w:pPr>
              <w:rPr>
                <w:color w:val="FF0000"/>
              </w:rPr>
            </w:pPr>
            <w:r>
              <w:rPr>
                <w:color w:val="FF0000"/>
              </w:rPr>
              <w:t>USCG Base</w:t>
            </w:r>
            <w:r w:rsidRPr="00D4152D">
              <w:rPr>
                <w:color w:val="FF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4152D">
                  <w:rPr>
                    <w:color w:val="FF0000"/>
                  </w:rPr>
                  <w:t>Honolulu</w:t>
                </w:r>
              </w:smartTag>
              <w:r w:rsidRPr="00D4152D">
                <w:rPr>
                  <w:color w:val="FF0000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FF0000"/>
                  </w:rPr>
                  <w:t>HI</w:t>
                </w:r>
              </w:smartTag>
            </w:smartTag>
          </w:p>
          <w:p w:rsidR="009904AB" w:rsidRDefault="009904AB" w:rsidP="009904AB">
            <w:pPr>
              <w:rPr>
                <w:color w:val="FF0000"/>
              </w:rPr>
            </w:pPr>
            <w:r>
              <w:rPr>
                <w:color w:val="FF0000"/>
              </w:rPr>
              <w:t xml:space="preserve">Duty #: </w:t>
            </w:r>
            <w:smartTag w:uri="urn:schemas-microsoft-com:office:smarttags" w:element="phone">
              <w:smartTagPr>
                <w:attr w:name="phonenumber" w:val="$6555 ᷯ"/>
                <w:attr w:uri="urn:schemas-microsoft-com:office:office" w:name="ls" w:val="trans"/>
              </w:smartTagPr>
              <w:r w:rsidRPr="00D4152D">
                <w:rPr>
                  <w:color w:val="FF0000"/>
                </w:rPr>
                <w:t>808-555-2233</w:t>
              </w:r>
            </w:smartTag>
          </w:p>
          <w:p w:rsidR="009904AB" w:rsidRPr="00D4152D" w:rsidRDefault="009904AB" w:rsidP="009904AB">
            <w:pPr>
              <w:rPr>
                <w:color w:val="FF0000"/>
              </w:rPr>
            </w:pPr>
            <w:r>
              <w:rPr>
                <w:color w:val="FF0000"/>
              </w:rPr>
              <w:t xml:space="preserve">Cell #:  </w:t>
            </w:r>
            <w:smartTag w:uri="urn:schemas-microsoft-com:office:smarttags" w:element="phone">
              <w:smartTagPr>
                <w:attr w:name="phonenumber" w:val="$6654 ᶶ"/>
                <w:attr w:uri="urn:schemas-microsoft-com:office:office" w:name="ls" w:val="trans"/>
              </w:smartTagPr>
              <w:r>
                <w:rPr>
                  <w:color w:val="FF0000"/>
                </w:rPr>
                <w:t>987-654-3210</w:t>
              </w:r>
            </w:smartTag>
          </w:p>
        </w:tc>
      </w:tr>
      <w:tr w:rsidR="009904AB" w:rsidRPr="00D4152D" w:rsidTr="00E828D6">
        <w:tc>
          <w:tcPr>
            <w:tcW w:w="650" w:type="dxa"/>
            <w:tcBorders>
              <w:top w:val="single" w:sz="4" w:space="0" w:color="auto"/>
            </w:tcBorders>
          </w:tcPr>
          <w:p w:rsidR="009904AB" w:rsidRPr="00D4152D" w:rsidRDefault="009904AB" w:rsidP="00534BB5">
            <w:pPr>
              <w:jc w:val="right"/>
            </w:pPr>
            <w:r>
              <w:t>10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904AB" w:rsidRPr="00D4152D" w:rsidRDefault="009904AB" w:rsidP="00534BB5">
            <w:pPr>
              <w:jc w:val="right"/>
            </w:pPr>
            <w:r w:rsidRPr="00D4152D">
              <w:t>Notes: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9904AB" w:rsidRPr="00F21C30" w:rsidRDefault="009904AB" w:rsidP="00534BB5">
            <w:r w:rsidRPr="00F21C30">
              <w:t xml:space="preserve">Include clarifying information, personal desires of </w:t>
            </w:r>
            <w:smartTag w:uri="urn:schemas-microsoft-com:office:smarttags" w:element="stockticker">
              <w:r w:rsidRPr="00F21C30">
                <w:t>NOK</w:t>
              </w:r>
            </w:smartTag>
            <w:r w:rsidRPr="00F21C30">
              <w:t xml:space="preserve">, etc.  </w:t>
            </w:r>
          </w:p>
          <w:p w:rsidR="009904AB" w:rsidRPr="00F21C30" w:rsidRDefault="009904AB" w:rsidP="00534BB5">
            <w:r w:rsidRPr="00F21C30">
              <w:t xml:space="preserve">Clarify ambiguous information.  </w:t>
            </w:r>
          </w:p>
        </w:tc>
      </w:tr>
      <w:tr w:rsidR="009904AB" w:rsidRPr="00D4152D" w:rsidTr="00E828D6">
        <w:tc>
          <w:tcPr>
            <w:tcW w:w="650" w:type="dxa"/>
            <w:tcBorders>
              <w:bottom w:val="double" w:sz="4" w:space="0" w:color="auto"/>
            </w:tcBorders>
          </w:tcPr>
          <w:p w:rsidR="009904AB" w:rsidRDefault="009904AB" w:rsidP="00534BB5">
            <w:pPr>
              <w:jc w:val="right"/>
            </w:pP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:rsidR="009904AB" w:rsidRPr="00D4152D" w:rsidRDefault="009904AB" w:rsidP="00534BB5">
            <w:pPr>
              <w:jc w:val="right"/>
            </w:pPr>
          </w:p>
        </w:tc>
        <w:tc>
          <w:tcPr>
            <w:tcW w:w="7650" w:type="dxa"/>
            <w:tcBorders>
              <w:bottom w:val="double" w:sz="4" w:space="0" w:color="auto"/>
            </w:tcBorders>
          </w:tcPr>
          <w:p w:rsidR="009904AB" w:rsidRDefault="009904AB" w:rsidP="00A02829">
            <w:pPr>
              <w:rPr>
                <w:color w:val="FF0000"/>
              </w:rPr>
            </w:pPr>
            <w:r>
              <w:rPr>
                <w:color w:val="FF0000"/>
              </w:rPr>
              <w:t>Deceased does not have a middle name.</w:t>
            </w:r>
          </w:p>
          <w:p w:rsidR="009904AB" w:rsidRDefault="009904AB" w:rsidP="00A02829">
            <w:pPr>
              <w:rPr>
                <w:color w:val="FF0000"/>
              </w:rPr>
            </w:pPr>
            <w:r>
              <w:rPr>
                <w:color w:val="FF0000"/>
              </w:rPr>
              <w:t>Wife did not legally change her last name to match husband.</w:t>
            </w:r>
          </w:p>
          <w:p w:rsidR="009904AB" w:rsidRDefault="009904AB" w:rsidP="00A02829">
            <w:pPr>
              <w:rPr>
                <w:color w:val="FF0000"/>
              </w:rPr>
            </w:pPr>
            <w:r>
              <w:rPr>
                <w:color w:val="FF0000"/>
              </w:rPr>
              <w:t>Wife is an active duty Sergeant in U.S. Army but prefers to be addressed as “Mrs.”</w:t>
            </w:r>
          </w:p>
          <w:p w:rsidR="009904AB" w:rsidRPr="00D4152D" w:rsidRDefault="009904AB" w:rsidP="00A02829">
            <w:pPr>
              <w:rPr>
                <w:color w:val="FF0000"/>
              </w:rPr>
            </w:pPr>
            <w:r>
              <w:rPr>
                <w:color w:val="FF0000"/>
              </w:rPr>
              <w:t xml:space="preserve">Send condolence letter for wife to CACO for hand delivery.    </w:t>
            </w:r>
          </w:p>
        </w:tc>
      </w:tr>
    </w:tbl>
    <w:p w:rsidR="00534BB5" w:rsidRPr="00F10D86" w:rsidRDefault="00534BB5">
      <w:pPr>
        <w:tabs>
          <w:tab w:val="left" w:pos="720"/>
          <w:tab w:val="left" w:pos="5310"/>
          <w:tab w:val="left" w:pos="7470"/>
        </w:tabs>
        <w:rPr>
          <w:rFonts w:ascii="Arial" w:hAnsi="Arial"/>
          <w:bCs/>
        </w:rPr>
      </w:pPr>
    </w:p>
    <w:sectPr w:rsidR="00534BB5" w:rsidRPr="00F10D86" w:rsidSect="00E828D6">
      <w:pgSz w:w="12240" w:h="15840"/>
      <w:pgMar w:top="360" w:right="720" w:bottom="57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8B" w:rsidRDefault="00F44B8B">
      <w:r>
        <w:separator/>
      </w:r>
    </w:p>
  </w:endnote>
  <w:endnote w:type="continuationSeparator" w:id="0">
    <w:p w:rsidR="00F44B8B" w:rsidRDefault="00F4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8B" w:rsidRDefault="00F44B8B">
    <w:pPr>
      <w:pStyle w:val="Footer"/>
      <w:pBdr>
        <w:top w:val="double" w:sz="4" w:space="1" w:color="auto"/>
      </w:pBdr>
      <w:rPr>
        <w:bCs/>
        <w:i/>
        <w:iCs/>
        <w:sz w:val="18"/>
      </w:rPr>
    </w:pPr>
    <w:r>
      <w:rPr>
        <w:bCs/>
        <w:i/>
        <w:iCs/>
        <w:sz w:val="18"/>
      </w:rPr>
      <w:t>Revised 31 Jan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8B" w:rsidRDefault="00F44B8B">
      <w:r>
        <w:separator/>
      </w:r>
    </w:p>
  </w:footnote>
  <w:footnote w:type="continuationSeparator" w:id="0">
    <w:p w:rsidR="00F44B8B" w:rsidRDefault="00F44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6948"/>
      <w:gridCol w:w="2250"/>
      <w:gridCol w:w="1674"/>
    </w:tblGrid>
    <w:tr w:rsidR="00F44B8B">
      <w:tc>
        <w:tcPr>
          <w:tcW w:w="6948" w:type="dxa"/>
        </w:tcPr>
        <w:p w:rsidR="00F44B8B" w:rsidRDefault="00F44B8B" w:rsidP="001315D0">
          <w:pPr>
            <w:pStyle w:val="BodyText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1315D0">
            <w:rPr>
              <w:rFonts w:ascii="Arial" w:hAnsi="Arial" w:cs="Arial"/>
            </w:rPr>
            <w:t>Personnel Casualty Information Sheet</w:t>
          </w:r>
          <w:r>
            <w:rPr>
              <w:rFonts w:ascii="Arial" w:hAnsi="Arial" w:cs="Arial"/>
            </w:rPr>
            <w:t xml:space="preserve"> – </w:t>
          </w:r>
        </w:p>
        <w:p w:rsidR="00F44B8B" w:rsidRDefault="00F44B8B" w:rsidP="001315D0">
          <w:pPr>
            <w:pStyle w:val="BodyText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Death of USCG military member, condolence to </w:t>
          </w:r>
          <w:smartTag w:uri="urn:schemas-microsoft-com:office:smarttags" w:element="stockticker">
            <w:r>
              <w:rPr>
                <w:rFonts w:ascii="Arial" w:hAnsi="Arial" w:cs="Arial"/>
              </w:rPr>
              <w:t>NOK</w:t>
            </w:r>
          </w:smartTag>
        </w:p>
        <w:p w:rsidR="00F44B8B" w:rsidRPr="002148D7" w:rsidRDefault="00F44B8B" w:rsidP="001315D0">
          <w:pPr>
            <w:pStyle w:val="BodyText"/>
            <w:autoSpaceDE w:val="0"/>
            <w:autoSpaceDN w:val="0"/>
            <w:adjustRightInd w:val="0"/>
            <w:rPr>
              <w:rFonts w:ascii="Arial" w:hAnsi="Arial" w:cs="Arial"/>
              <w:b w:val="0"/>
              <w:i/>
              <w:color w:val="17365D" w:themeColor="text2" w:themeShade="BF"/>
            </w:rPr>
          </w:pPr>
          <w:r w:rsidRPr="002148D7">
            <w:rPr>
              <w:rFonts w:ascii="Arial" w:hAnsi="Arial" w:cs="Arial"/>
              <w:b w:val="0"/>
              <w:i/>
              <w:color w:val="17365D" w:themeColor="text2" w:themeShade="BF"/>
            </w:rPr>
            <w:t>Equivalent to White House Notification of Death (NOD)</w:t>
          </w:r>
        </w:p>
      </w:tc>
      <w:tc>
        <w:tcPr>
          <w:tcW w:w="2250" w:type="dxa"/>
          <w:vAlign w:val="bottom"/>
        </w:tcPr>
        <w:p w:rsidR="00F44B8B" w:rsidRDefault="00F44B8B">
          <w:pPr>
            <w:spacing w:after="120"/>
            <w:jc w:val="right"/>
            <w:rPr>
              <w:b/>
              <w:sz w:val="24"/>
            </w:rPr>
          </w:pPr>
        </w:p>
      </w:tc>
      <w:tc>
        <w:tcPr>
          <w:tcW w:w="1674" w:type="dxa"/>
          <w:tcBorders>
            <w:bottom w:val="single" w:sz="4" w:space="0" w:color="auto"/>
          </w:tcBorders>
        </w:tcPr>
        <w:p w:rsidR="00F44B8B" w:rsidRDefault="00F44B8B">
          <w:pPr>
            <w:jc w:val="center"/>
            <w:rPr>
              <w:b/>
              <w:sz w:val="24"/>
            </w:rPr>
          </w:pPr>
        </w:p>
      </w:tc>
    </w:tr>
  </w:tbl>
  <w:p w:rsidR="00F44B8B" w:rsidRPr="00D13800" w:rsidRDefault="00F44B8B" w:rsidP="00D13800">
    <w:pP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023"/>
    <w:multiLevelType w:val="hybridMultilevel"/>
    <w:tmpl w:val="BF687AE2"/>
    <w:lvl w:ilvl="0" w:tplc="47F621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B42E1"/>
    <w:multiLevelType w:val="hybridMultilevel"/>
    <w:tmpl w:val="C40E0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15762"/>
    <w:multiLevelType w:val="hybridMultilevel"/>
    <w:tmpl w:val="0A92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E66D4"/>
    <w:multiLevelType w:val="hybridMultilevel"/>
    <w:tmpl w:val="5E0E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13DE4"/>
    <w:multiLevelType w:val="hybridMultilevel"/>
    <w:tmpl w:val="4E58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851D5"/>
    <w:multiLevelType w:val="hybridMultilevel"/>
    <w:tmpl w:val="1AA4586E"/>
    <w:lvl w:ilvl="0" w:tplc="4ED48F3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A0DA2"/>
    <w:multiLevelType w:val="hybridMultilevel"/>
    <w:tmpl w:val="CC66E86C"/>
    <w:lvl w:ilvl="0" w:tplc="A710899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C474F"/>
    <w:multiLevelType w:val="hybridMultilevel"/>
    <w:tmpl w:val="FEB62670"/>
    <w:lvl w:ilvl="0" w:tplc="EC9222B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4D2EB5"/>
    <w:multiLevelType w:val="hybridMultilevel"/>
    <w:tmpl w:val="22428A9C"/>
    <w:lvl w:ilvl="0" w:tplc="C108BF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25C82"/>
    <w:multiLevelType w:val="hybridMultilevel"/>
    <w:tmpl w:val="856C1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03FF1"/>
    <w:multiLevelType w:val="multilevel"/>
    <w:tmpl w:val="004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13B9B"/>
    <w:multiLevelType w:val="hybridMultilevel"/>
    <w:tmpl w:val="F0C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7960"/>
    <w:multiLevelType w:val="hybridMultilevel"/>
    <w:tmpl w:val="5EA2F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B671F"/>
    <w:multiLevelType w:val="multilevel"/>
    <w:tmpl w:val="856C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93DED"/>
    <w:multiLevelType w:val="hybridMultilevel"/>
    <w:tmpl w:val="00481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03568"/>
    <w:multiLevelType w:val="hybridMultilevel"/>
    <w:tmpl w:val="219CC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D0686"/>
    <w:multiLevelType w:val="hybridMultilevel"/>
    <w:tmpl w:val="90823900"/>
    <w:lvl w:ilvl="0" w:tplc="E2821B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685D48"/>
    <w:multiLevelType w:val="hybridMultilevel"/>
    <w:tmpl w:val="C0E80A9A"/>
    <w:lvl w:ilvl="0" w:tplc="8D683D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E918EE"/>
    <w:multiLevelType w:val="multilevel"/>
    <w:tmpl w:val="0A9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D87"/>
    <w:rsid w:val="00000792"/>
    <w:rsid w:val="0001369B"/>
    <w:rsid w:val="00045BC6"/>
    <w:rsid w:val="0007546A"/>
    <w:rsid w:val="000A7B06"/>
    <w:rsid w:val="000D25F0"/>
    <w:rsid w:val="001224A2"/>
    <w:rsid w:val="001315D0"/>
    <w:rsid w:val="00162F96"/>
    <w:rsid w:val="0016304A"/>
    <w:rsid w:val="001668F6"/>
    <w:rsid w:val="001855A1"/>
    <w:rsid w:val="001A01DC"/>
    <w:rsid w:val="001A23CD"/>
    <w:rsid w:val="002148D7"/>
    <w:rsid w:val="00216FE2"/>
    <w:rsid w:val="00221B67"/>
    <w:rsid w:val="0024615F"/>
    <w:rsid w:val="002854C6"/>
    <w:rsid w:val="002B4AC7"/>
    <w:rsid w:val="002F4885"/>
    <w:rsid w:val="003546F9"/>
    <w:rsid w:val="00386110"/>
    <w:rsid w:val="0039456D"/>
    <w:rsid w:val="003B1090"/>
    <w:rsid w:val="003D2534"/>
    <w:rsid w:val="00437A01"/>
    <w:rsid w:val="00446BFB"/>
    <w:rsid w:val="00452423"/>
    <w:rsid w:val="00464FE5"/>
    <w:rsid w:val="004A402E"/>
    <w:rsid w:val="004B6C55"/>
    <w:rsid w:val="004C124C"/>
    <w:rsid w:val="00523AD1"/>
    <w:rsid w:val="00534BB5"/>
    <w:rsid w:val="00551F4C"/>
    <w:rsid w:val="00570BD6"/>
    <w:rsid w:val="00595F7E"/>
    <w:rsid w:val="005D02C7"/>
    <w:rsid w:val="00613A45"/>
    <w:rsid w:val="00654666"/>
    <w:rsid w:val="00664BB3"/>
    <w:rsid w:val="00674D37"/>
    <w:rsid w:val="00685B75"/>
    <w:rsid w:val="006C0EB4"/>
    <w:rsid w:val="006D476F"/>
    <w:rsid w:val="00702F5C"/>
    <w:rsid w:val="00723A16"/>
    <w:rsid w:val="007925A9"/>
    <w:rsid w:val="007B4526"/>
    <w:rsid w:val="007B7505"/>
    <w:rsid w:val="007C0099"/>
    <w:rsid w:val="007C4447"/>
    <w:rsid w:val="0081562A"/>
    <w:rsid w:val="00837557"/>
    <w:rsid w:val="00862126"/>
    <w:rsid w:val="00894ED2"/>
    <w:rsid w:val="0089519A"/>
    <w:rsid w:val="008B788E"/>
    <w:rsid w:val="008D407D"/>
    <w:rsid w:val="008E61F0"/>
    <w:rsid w:val="00937345"/>
    <w:rsid w:val="00966FC4"/>
    <w:rsid w:val="009820D1"/>
    <w:rsid w:val="009904AB"/>
    <w:rsid w:val="009F48DC"/>
    <w:rsid w:val="00A02829"/>
    <w:rsid w:val="00A36C23"/>
    <w:rsid w:val="00A43BAE"/>
    <w:rsid w:val="00A81162"/>
    <w:rsid w:val="00A845F8"/>
    <w:rsid w:val="00AC5F29"/>
    <w:rsid w:val="00B416A9"/>
    <w:rsid w:val="00B81D87"/>
    <w:rsid w:val="00BA0894"/>
    <w:rsid w:val="00BA6A85"/>
    <w:rsid w:val="00BB4009"/>
    <w:rsid w:val="00BF1005"/>
    <w:rsid w:val="00BF334D"/>
    <w:rsid w:val="00D13800"/>
    <w:rsid w:val="00D325F0"/>
    <w:rsid w:val="00D4152D"/>
    <w:rsid w:val="00D43392"/>
    <w:rsid w:val="00D61ECA"/>
    <w:rsid w:val="00DE1804"/>
    <w:rsid w:val="00E2078F"/>
    <w:rsid w:val="00E32716"/>
    <w:rsid w:val="00E828D6"/>
    <w:rsid w:val="00EB001F"/>
    <w:rsid w:val="00EC7723"/>
    <w:rsid w:val="00EE1C14"/>
    <w:rsid w:val="00EF1438"/>
    <w:rsid w:val="00EF33B2"/>
    <w:rsid w:val="00F10D86"/>
    <w:rsid w:val="00F21C30"/>
    <w:rsid w:val="00F25A1D"/>
    <w:rsid w:val="00F44B8B"/>
    <w:rsid w:val="00F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:contacts" w:name="middl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:contacts" w:name="GivenName"/>
  <w:smartTagType w:namespaceuri="urn:schemas:contacts" w:name="Sn"/>
  <w:smartTagType w:namespaceuri="urn:schemas:contacts" w:name="titl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AC7"/>
  </w:style>
  <w:style w:type="paragraph" w:styleId="Heading1">
    <w:name w:val="heading 1"/>
    <w:basedOn w:val="Normal"/>
    <w:next w:val="Normal"/>
    <w:qFormat/>
    <w:rsid w:val="002B4AC7"/>
    <w:pPr>
      <w:keepNext/>
      <w:tabs>
        <w:tab w:val="left" w:pos="5310"/>
        <w:tab w:val="left" w:pos="747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B4AC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4AC7"/>
    <w:pPr>
      <w:keepNext/>
      <w:tabs>
        <w:tab w:val="left" w:pos="7200"/>
      </w:tabs>
      <w:spacing w:before="60" w:after="60"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AC7"/>
    <w:rPr>
      <w:b/>
      <w:bCs/>
      <w:sz w:val="24"/>
    </w:rPr>
  </w:style>
  <w:style w:type="character" w:styleId="Hyperlink">
    <w:name w:val="Hyperlink"/>
    <w:basedOn w:val="DefaultParagraphFont"/>
    <w:rsid w:val="002B4AC7"/>
    <w:rPr>
      <w:color w:val="0000FF"/>
      <w:u w:val="single"/>
    </w:rPr>
  </w:style>
  <w:style w:type="paragraph" w:styleId="Header">
    <w:name w:val="header"/>
    <w:basedOn w:val="Normal"/>
    <w:rsid w:val="002B4A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AC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B4AC7"/>
    <w:rPr>
      <w:color w:val="800080"/>
      <w:u w:val="single"/>
    </w:rPr>
  </w:style>
  <w:style w:type="table" w:styleId="TableGrid">
    <w:name w:val="Table Grid"/>
    <w:basedOn w:val="TableNormal"/>
    <w:rsid w:val="00E20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C0099"/>
  </w:style>
  <w:style w:type="character" w:styleId="FootnoteReference">
    <w:name w:val="footnote reference"/>
    <w:basedOn w:val="DefaultParagraphFont"/>
    <w:semiHidden/>
    <w:rsid w:val="007C00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s.com" TargetMode="External"/><Relationship Id="rId12" Type="http://schemas.openxmlformats.org/officeDocument/2006/relationships/hyperlink" Target="http://www.us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ps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DECEDENT AFFAIRS CHECKLIST</vt:lpstr>
    </vt:vector>
  </TitlesOfParts>
  <Company>United States Coast Guard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DECEDENT AFFAIRS CHECKLIST</dc:title>
  <dc:creator>Doris Hull</dc:creator>
  <cp:lastModifiedBy>Terrence W. Walsh</cp:lastModifiedBy>
  <cp:revision>2</cp:revision>
  <cp:lastPrinted>2011-08-05T20:18:00Z</cp:lastPrinted>
  <dcterms:created xsi:type="dcterms:W3CDTF">2012-12-04T13:11:00Z</dcterms:created>
  <dcterms:modified xsi:type="dcterms:W3CDTF">2012-12-04T13:11:00Z</dcterms:modified>
</cp:coreProperties>
</file>