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67F6E72" w14:textId="77777777" w:rsidR="00B17087" w:rsidRDefault="00B17087" w:rsidP="00B17087">
            <w:pPr>
              <w:pStyle w:val="TableText"/>
            </w:pPr>
            <w:r>
              <w:t>Entry Type: Separation (SEP-30), Conscientious Objector Class 1-A-0 Noncombatant Duty</w:t>
            </w:r>
          </w:p>
          <w:p w14:paraId="01BCBFB8" w14:textId="77777777" w:rsidR="00B17087" w:rsidRDefault="00B17087" w:rsidP="00B17087">
            <w:pPr>
              <w:pStyle w:val="TableText"/>
              <w:ind w:left="1242" w:hanging="1242"/>
            </w:pPr>
            <w:r>
              <w:t>Reference:</w:t>
            </w:r>
            <w:proofErr w:type="gramStart"/>
            <w:r>
              <w:t xml:space="preserve">   (</w:t>
            </w:r>
            <w:proofErr w:type="gramEnd"/>
            <w:r>
              <w:t>a) Conscientious Objectors and  the Requirement to Bear Arms, COMDTINST 1900.8 (series), 16.b</w:t>
            </w:r>
          </w:p>
          <w:p w14:paraId="4113A114" w14:textId="77777777" w:rsidR="00B17087" w:rsidRDefault="00B17087" w:rsidP="00B17087">
            <w:pPr>
              <w:pStyle w:val="TableText"/>
              <w:ind w:left="1242"/>
            </w:pPr>
            <w:r>
              <w:t>(b) Military Separations, COMDTINST M1000.4(series), 1.B.12.a.(8)</w:t>
            </w:r>
          </w:p>
          <w:p w14:paraId="29174EB1" w14:textId="77777777" w:rsidR="00B17087" w:rsidRDefault="00B17087" w:rsidP="00B17087">
            <w:pPr>
              <w:pStyle w:val="TableText"/>
            </w:pPr>
            <w:r>
              <w:t xml:space="preserve">Responsible Level: Unit  </w:t>
            </w:r>
          </w:p>
          <w:p w14:paraId="7E329F49" w14:textId="77777777" w:rsidR="00B17087" w:rsidRDefault="00B17087" w:rsidP="00B17087">
            <w:pPr>
              <w:pStyle w:val="TableText"/>
            </w:pPr>
            <w:r>
              <w:t xml:space="preserve">Entry: </w:t>
            </w:r>
          </w:p>
          <w:bookmarkStart w:id="0" w:name="Text17"/>
          <w:p w14:paraId="77159C31" w14:textId="77777777" w:rsidR="00B17087" w:rsidRPr="00B17087" w:rsidRDefault="00B17087" w:rsidP="00B1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B1708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7087">
              <w:rPr>
                <w:rFonts w:ascii="Times New Roman" w:hAnsi="Times New Roman" w:cs="Times New Roman"/>
                <w:sz w:val="24"/>
                <w:szCs w:val="24"/>
              </w:rPr>
            </w:r>
            <w:r w:rsidRPr="00B170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17087">
              <w:rPr>
                <w:rFonts w:ascii="Times New Roman" w:hAnsi="Times New Roman" w:cs="Times New Roman"/>
                <w:noProof/>
                <w:sz w:val="24"/>
                <w:szCs w:val="24"/>
              </w:rPr>
              <w:t>DDMMMYYYY</w:t>
            </w:r>
            <w:r w:rsidRPr="00B170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B17087">
              <w:rPr>
                <w:rFonts w:ascii="Times New Roman" w:hAnsi="Times New Roman" w:cs="Times New Roman"/>
                <w:sz w:val="24"/>
                <w:szCs w:val="24"/>
              </w:rPr>
              <w:t>:  Based on consideration of the entire record, Commandant (CG-1) has determined you to be a Class 1-A-0 Conscientious Objector: A member who, by reason of conscientious objection, sincerely opposes participation only in combatant military training and service and for whom such beliefs play a significant role in the member’s life.</w:t>
            </w:r>
          </w:p>
          <w:p w14:paraId="1315FA91" w14:textId="77777777" w:rsidR="00B17087" w:rsidRPr="00B17087" w:rsidRDefault="00B17087" w:rsidP="00B17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A3C68" w14:textId="77777777" w:rsidR="00B17087" w:rsidRPr="00B17087" w:rsidRDefault="00B17087" w:rsidP="00B1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7">
              <w:rPr>
                <w:rFonts w:ascii="Times New Roman" w:hAnsi="Times New Roman" w:cs="Times New Roman"/>
                <w:sz w:val="24"/>
                <w:szCs w:val="24"/>
              </w:rPr>
              <w:t xml:space="preserve">Therefore, you must be assigned to noncombatant duty as defined in reference (a) or discharged from the Coast Guard. You are required to acknowledge the following counseling: </w:t>
            </w:r>
          </w:p>
          <w:p w14:paraId="4E2C304E" w14:textId="77777777" w:rsidR="00B17087" w:rsidRPr="00B17087" w:rsidRDefault="00B17087" w:rsidP="00B17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07F7" w14:textId="77777777" w:rsidR="00B17087" w:rsidRPr="00B17087" w:rsidRDefault="00B17087" w:rsidP="00B1708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7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“I have been counseled concerning designation as a conscientious objector. Based on my training and belief, I consider myself to be a conscientious objector within the meaning of the statute and regulations governing conscientious objectors and am conscientiously opposed to participation in combatant training and service. I request assignment to non-combatant duties for the remainder of my term of service. I fully understand that on expiration of my current term of service I am not eligible for voluntary enlistment, re-enlistment, extension or amendment of current enlistment, or active service in the Military Services by reason of </w:t>
            </w:r>
            <w:proofErr w:type="gramStart"/>
            <w:r w:rsidRPr="00B17087">
              <w:rPr>
                <w:rFonts w:ascii="Times New Roman" w:hAnsi="Times New Roman" w:cs="Times New Roman"/>
                <w:sz w:val="24"/>
                <w:szCs w:val="24"/>
              </w:rPr>
              <w:t>my a</w:t>
            </w:r>
            <w:proofErr w:type="gramEnd"/>
            <w:r w:rsidRPr="00B17087">
              <w:rPr>
                <w:rFonts w:ascii="Times New Roman" w:hAnsi="Times New Roman" w:cs="Times New Roman"/>
                <w:sz w:val="24"/>
                <w:szCs w:val="24"/>
              </w:rPr>
              <w:t xml:space="preserve"> Class 1-A-O conscientious objector classification.”</w:t>
            </w:r>
          </w:p>
          <w:p w14:paraId="69AC4A39" w14:textId="77777777" w:rsidR="00B17087" w:rsidRPr="00B17087" w:rsidRDefault="00B17087" w:rsidP="00B1708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4F17" w14:textId="77777777" w:rsidR="00B17087" w:rsidRPr="00B17087" w:rsidRDefault="00B17087" w:rsidP="00B1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7">
              <w:rPr>
                <w:rFonts w:ascii="Times New Roman" w:hAnsi="Times New Roman" w:cs="Times New Roman"/>
                <w:sz w:val="24"/>
                <w:szCs w:val="24"/>
              </w:rPr>
              <w:t xml:space="preserve">You are still expected to conform to normal requirements of military service and may still be disciplined for violations under the Uniform Code of Military Justice. </w:t>
            </w:r>
          </w:p>
          <w:p w14:paraId="00EEEBCB" w14:textId="77777777" w:rsidR="00B17087" w:rsidRPr="00B17087" w:rsidRDefault="00B17087" w:rsidP="00B17087">
            <w:pPr>
              <w:pStyle w:val="TableText"/>
              <w:rPr>
                <w:szCs w:val="24"/>
              </w:rPr>
            </w:pPr>
          </w:p>
          <w:p w14:paraId="68D87454" w14:textId="77777777" w:rsidR="00B17087" w:rsidRPr="00B17087" w:rsidRDefault="00B17087" w:rsidP="00B17087">
            <w:pPr>
              <w:pStyle w:val="TableText"/>
              <w:rPr>
                <w:szCs w:val="24"/>
              </w:rPr>
            </w:pPr>
          </w:p>
          <w:p w14:paraId="52F3B373" w14:textId="77777777" w:rsidR="00B17087" w:rsidRPr="00B17087" w:rsidRDefault="00B17087" w:rsidP="00B17087">
            <w:pPr>
              <w:pStyle w:val="TableText"/>
              <w:rPr>
                <w:szCs w:val="24"/>
              </w:rPr>
            </w:pPr>
          </w:p>
          <w:p w14:paraId="6A382E86" w14:textId="77777777" w:rsidR="00B17087" w:rsidRPr="00B17087" w:rsidRDefault="00B17087" w:rsidP="00B17087">
            <w:pPr>
              <w:pStyle w:val="TableText"/>
              <w:ind w:left="1440"/>
              <w:rPr>
                <w:szCs w:val="24"/>
              </w:rPr>
            </w:pPr>
          </w:p>
          <w:p w14:paraId="085DAC2A" w14:textId="77777777" w:rsidR="00B17087" w:rsidRPr="00B17087" w:rsidRDefault="00B17087" w:rsidP="00B17087">
            <w:pPr>
              <w:pStyle w:val="TableText"/>
              <w:ind w:left="5040"/>
              <w:rPr>
                <w:szCs w:val="24"/>
              </w:rPr>
            </w:pPr>
            <w:r w:rsidRPr="00B170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Member"/>
                  </w:textInput>
                </w:ffData>
              </w:fldChar>
            </w:r>
            <w:r w:rsidRPr="00B17087">
              <w:rPr>
                <w:szCs w:val="24"/>
              </w:rPr>
              <w:instrText xml:space="preserve"> FORMTEXT </w:instrText>
            </w:r>
            <w:r w:rsidRPr="00B17087">
              <w:rPr>
                <w:szCs w:val="24"/>
              </w:rPr>
            </w:r>
            <w:r w:rsidRPr="00B17087">
              <w:rPr>
                <w:szCs w:val="24"/>
              </w:rPr>
              <w:fldChar w:fldCharType="separate"/>
            </w:r>
            <w:r w:rsidRPr="00B17087">
              <w:rPr>
                <w:noProof/>
                <w:szCs w:val="24"/>
              </w:rPr>
              <w:t>Signature of Member</w:t>
            </w:r>
            <w:r w:rsidRPr="00B17087">
              <w:rPr>
                <w:szCs w:val="24"/>
              </w:rPr>
              <w:fldChar w:fldCharType="end"/>
            </w:r>
          </w:p>
          <w:p w14:paraId="534328F9" w14:textId="4A835DAD" w:rsidR="0085780E" w:rsidRDefault="0085780E" w:rsidP="00E3556B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83228"/>
    <w:rsid w:val="000E66D6"/>
    <w:rsid w:val="00122125"/>
    <w:rsid w:val="001361CD"/>
    <w:rsid w:val="00152DD3"/>
    <w:rsid w:val="00163C84"/>
    <w:rsid w:val="001832C0"/>
    <w:rsid w:val="001A568A"/>
    <w:rsid w:val="001B3E1B"/>
    <w:rsid w:val="001B4A0B"/>
    <w:rsid w:val="0020138F"/>
    <w:rsid w:val="002224F9"/>
    <w:rsid w:val="00222DE2"/>
    <w:rsid w:val="002376BB"/>
    <w:rsid w:val="00241D7D"/>
    <w:rsid w:val="00263399"/>
    <w:rsid w:val="002763A4"/>
    <w:rsid w:val="002818D1"/>
    <w:rsid w:val="00295A5A"/>
    <w:rsid w:val="00296ABF"/>
    <w:rsid w:val="002B1376"/>
    <w:rsid w:val="003035C4"/>
    <w:rsid w:val="00317125"/>
    <w:rsid w:val="00325C45"/>
    <w:rsid w:val="003515A8"/>
    <w:rsid w:val="003659B4"/>
    <w:rsid w:val="003904B8"/>
    <w:rsid w:val="00390BF6"/>
    <w:rsid w:val="003E0C3B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A2F68"/>
    <w:rsid w:val="005A4B3C"/>
    <w:rsid w:val="005C5F95"/>
    <w:rsid w:val="005D2AB5"/>
    <w:rsid w:val="005D7412"/>
    <w:rsid w:val="005E66D4"/>
    <w:rsid w:val="005F4CBD"/>
    <w:rsid w:val="00603E4D"/>
    <w:rsid w:val="00605A5B"/>
    <w:rsid w:val="00613CAC"/>
    <w:rsid w:val="006339E4"/>
    <w:rsid w:val="00643AA7"/>
    <w:rsid w:val="006558D6"/>
    <w:rsid w:val="0068647B"/>
    <w:rsid w:val="006900BB"/>
    <w:rsid w:val="006A0A28"/>
    <w:rsid w:val="006A231B"/>
    <w:rsid w:val="006B64A5"/>
    <w:rsid w:val="006B735A"/>
    <w:rsid w:val="006B78F9"/>
    <w:rsid w:val="006C64F7"/>
    <w:rsid w:val="006F1CF7"/>
    <w:rsid w:val="0072337B"/>
    <w:rsid w:val="007458FB"/>
    <w:rsid w:val="007505EE"/>
    <w:rsid w:val="0077171C"/>
    <w:rsid w:val="00783AF3"/>
    <w:rsid w:val="00794C69"/>
    <w:rsid w:val="007D043C"/>
    <w:rsid w:val="007D5059"/>
    <w:rsid w:val="00810532"/>
    <w:rsid w:val="00827829"/>
    <w:rsid w:val="008568E2"/>
    <w:rsid w:val="00856DEE"/>
    <w:rsid w:val="0085780E"/>
    <w:rsid w:val="008630E6"/>
    <w:rsid w:val="00896797"/>
    <w:rsid w:val="008B2B74"/>
    <w:rsid w:val="008C5D9C"/>
    <w:rsid w:val="008D53A1"/>
    <w:rsid w:val="008D54FC"/>
    <w:rsid w:val="00935509"/>
    <w:rsid w:val="009758F1"/>
    <w:rsid w:val="00983524"/>
    <w:rsid w:val="009A2C44"/>
    <w:rsid w:val="009D07E5"/>
    <w:rsid w:val="009D781E"/>
    <w:rsid w:val="009E2A9A"/>
    <w:rsid w:val="00A27DF7"/>
    <w:rsid w:val="00A90383"/>
    <w:rsid w:val="00A907E8"/>
    <w:rsid w:val="00AA3939"/>
    <w:rsid w:val="00AB11EB"/>
    <w:rsid w:val="00AB14F0"/>
    <w:rsid w:val="00AD44DC"/>
    <w:rsid w:val="00B17087"/>
    <w:rsid w:val="00B30B16"/>
    <w:rsid w:val="00B42F68"/>
    <w:rsid w:val="00B521C4"/>
    <w:rsid w:val="00B52D59"/>
    <w:rsid w:val="00B706B8"/>
    <w:rsid w:val="00BB1C3C"/>
    <w:rsid w:val="00C06077"/>
    <w:rsid w:val="00C14B36"/>
    <w:rsid w:val="00C27063"/>
    <w:rsid w:val="00C5236C"/>
    <w:rsid w:val="00C610CE"/>
    <w:rsid w:val="00C93ED8"/>
    <w:rsid w:val="00CC44B1"/>
    <w:rsid w:val="00CC450B"/>
    <w:rsid w:val="00CF4390"/>
    <w:rsid w:val="00D1043E"/>
    <w:rsid w:val="00D23913"/>
    <w:rsid w:val="00D52D03"/>
    <w:rsid w:val="00D53FCF"/>
    <w:rsid w:val="00D7000D"/>
    <w:rsid w:val="00D85CB4"/>
    <w:rsid w:val="00DB171C"/>
    <w:rsid w:val="00DB32BA"/>
    <w:rsid w:val="00DC5DEB"/>
    <w:rsid w:val="00DE5B37"/>
    <w:rsid w:val="00DF6710"/>
    <w:rsid w:val="00E06931"/>
    <w:rsid w:val="00E23802"/>
    <w:rsid w:val="00E3556B"/>
    <w:rsid w:val="00E45FFF"/>
    <w:rsid w:val="00EA1CD7"/>
    <w:rsid w:val="00ED0C61"/>
    <w:rsid w:val="00ED78E3"/>
    <w:rsid w:val="00F20D3E"/>
    <w:rsid w:val="00F95A25"/>
    <w:rsid w:val="00FC4227"/>
    <w:rsid w:val="00FD2AEE"/>
    <w:rsid w:val="00FF604D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  <w:style w:type="paragraph" w:customStyle="1" w:styleId="Default">
    <w:name w:val="Default"/>
    <w:rsid w:val="00E3556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2023-10-26T19:39:00Z</dcterms:created>
  <dcterms:modified xsi:type="dcterms:W3CDTF">2023-10-26T19:39:00Z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