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EEBF9D0" w14:textId="77777777" w:rsidR="00456FBB" w:rsidRPr="00456FBB" w:rsidRDefault="00456FBB" w:rsidP="00456FBB">
            <w:pPr>
              <w:pStyle w:val="TableText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>Entry Type: Separation (SEP-07D)</w:t>
            </w:r>
          </w:p>
          <w:p w14:paraId="7DDB8184" w14:textId="77777777" w:rsidR="00456FBB" w:rsidRPr="00456FBB" w:rsidRDefault="00456FBB" w:rsidP="00456FBB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>Reference:</w:t>
            </w:r>
            <w:r w:rsidRPr="00456FBB">
              <w:rPr>
                <w:sz w:val="22"/>
                <w:szCs w:val="22"/>
              </w:rPr>
              <w:tab/>
              <w:t>(</w:t>
            </w:r>
            <w:proofErr w:type="gramStart"/>
            <w:r w:rsidRPr="00456FBB">
              <w:rPr>
                <w:sz w:val="22"/>
                <w:szCs w:val="22"/>
              </w:rPr>
              <w:t>a)  Military</w:t>
            </w:r>
            <w:proofErr w:type="gramEnd"/>
            <w:r w:rsidRPr="00456FBB">
              <w:rPr>
                <w:sz w:val="22"/>
                <w:szCs w:val="22"/>
              </w:rPr>
              <w:t xml:space="preserve"> Separations, COMDTINST M1000.4 (series)</w:t>
            </w:r>
          </w:p>
          <w:p w14:paraId="6904A6CD" w14:textId="77777777" w:rsidR="00456FBB" w:rsidRPr="00456FBB" w:rsidRDefault="00456FBB" w:rsidP="00456FBB">
            <w:pPr>
              <w:pStyle w:val="TableText"/>
              <w:tabs>
                <w:tab w:val="left" w:pos="1152"/>
              </w:tabs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 xml:space="preserve">                </w:t>
            </w:r>
            <w:r w:rsidRPr="00456FBB">
              <w:rPr>
                <w:sz w:val="22"/>
                <w:szCs w:val="22"/>
              </w:rPr>
              <w:tab/>
              <w:t>(b)  Enlistments, Evaluations, and Advancements, COMDTINST M1000.2 (series)</w:t>
            </w:r>
          </w:p>
          <w:p w14:paraId="727FFE6E" w14:textId="77777777" w:rsidR="00456FBB" w:rsidRPr="00456FBB" w:rsidRDefault="00456FBB" w:rsidP="00456FBB">
            <w:pPr>
              <w:pStyle w:val="TableText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>Responsible Level: Unit</w:t>
            </w:r>
          </w:p>
          <w:p w14:paraId="3350BABF" w14:textId="77777777" w:rsidR="00456FBB" w:rsidRPr="00456FBB" w:rsidRDefault="00456FBB" w:rsidP="00456FBB">
            <w:pPr>
              <w:pStyle w:val="TableText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 xml:space="preserve">Entry:  </w:t>
            </w:r>
          </w:p>
          <w:bookmarkStart w:id="0" w:name="Text17"/>
          <w:p w14:paraId="3B1903BC" w14:textId="77777777" w:rsidR="00456FBB" w:rsidRPr="00456FBB" w:rsidRDefault="00456FBB" w:rsidP="00456FBB">
            <w:pPr>
              <w:pStyle w:val="TableText"/>
              <w:spacing w:after="240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DDMMMYYYY</w:t>
            </w:r>
            <w:r w:rsidRPr="00456FBB">
              <w:rPr>
                <w:sz w:val="22"/>
                <w:szCs w:val="22"/>
              </w:rPr>
              <w:fldChar w:fldCharType="end"/>
            </w:r>
            <w:bookmarkEnd w:id="0"/>
            <w:r w:rsidRPr="00456FBB">
              <w:rPr>
                <w:sz w:val="22"/>
                <w:szCs w:val="22"/>
              </w:rPr>
              <w:t xml:space="preserve">:  A reenlistment interview was conducted this date per Article 2.D.1. of reference (a).  You do not meet the eligibility requirements for reenlistment/extension prescribed by Article 1.E.2 (and 1.E.3. for reserve members) of reference (b) and you did not receive my recommendation for reenlistment/extension because </w:t>
            </w:r>
            <w:r w:rsidRPr="00456FBB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(state reason with full explanation)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(state reason with full explanation)</w:t>
            </w:r>
            <w:r w:rsidRPr="00456FBB">
              <w:rPr>
                <w:sz w:val="22"/>
                <w:szCs w:val="22"/>
              </w:rPr>
              <w:fldChar w:fldCharType="end"/>
            </w:r>
            <w:r w:rsidRPr="00456FBB">
              <w:rPr>
                <w:sz w:val="22"/>
                <w:szCs w:val="22"/>
              </w:rPr>
              <w:t>.</w:t>
            </w:r>
          </w:p>
          <w:p w14:paraId="49B10EAD" w14:textId="77777777" w:rsidR="00456FBB" w:rsidRPr="00456FBB" w:rsidRDefault="00456FBB" w:rsidP="00456FBB">
            <w:pPr>
              <w:pStyle w:val="TableText"/>
              <w:spacing w:after="240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>Since you do not meet the reenlistment/extension eligibility criteria and did not receive a positive recommendation for reenlistment/extension, you are not eligible to reenlist or extend, nor are you entitled to a reenlistment board.  In accordance with reference (b) I will submit a memorandum to Commander (CG PSC-EPM) or (CG PSC-RPM) (as appropriate) to discharge you from the Coast Guard upon expiration of your current enlistment.  You may submit a written statement to accompany my memorandum for consideration by Commander (CG PSC-EPM-1) or Commander (CG PSC-RPM- 1) (as appropriate).</w:t>
            </w:r>
          </w:p>
          <w:p w14:paraId="288CD259" w14:textId="77777777" w:rsidR="00456FBB" w:rsidRPr="00456FBB" w:rsidRDefault="00456FBB" w:rsidP="00456FBB">
            <w:pPr>
              <w:pStyle w:val="TableText"/>
              <w:ind w:left="5022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br/>
            </w:r>
            <w:bookmarkStart w:id="1" w:name="Text18"/>
            <w:r w:rsidRPr="00456FBB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A. B. SEA, CAPT, USCG</w:t>
            </w:r>
            <w:r w:rsidRPr="00456FBB">
              <w:rPr>
                <w:sz w:val="22"/>
                <w:szCs w:val="22"/>
              </w:rPr>
              <w:fldChar w:fldCharType="end"/>
            </w:r>
            <w:bookmarkEnd w:id="1"/>
          </w:p>
          <w:p w14:paraId="3D6E6F75" w14:textId="77777777" w:rsidR="00456FBB" w:rsidRPr="00456FBB" w:rsidRDefault="00456FBB" w:rsidP="00456FBB">
            <w:pPr>
              <w:pStyle w:val="TableText"/>
              <w:ind w:left="5022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/Officer in Charge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Commanding Officer/Officer in Charge</w:t>
            </w:r>
            <w:r w:rsidRPr="00456FBB">
              <w:rPr>
                <w:sz w:val="22"/>
                <w:szCs w:val="22"/>
              </w:rPr>
              <w:fldChar w:fldCharType="end"/>
            </w:r>
          </w:p>
          <w:p w14:paraId="50B6AE26" w14:textId="77777777" w:rsidR="00456FBB" w:rsidRPr="00456FBB" w:rsidRDefault="00456FBB" w:rsidP="00456FBB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0B43CF0F" w14:textId="77777777" w:rsidR="00456FBB" w:rsidRPr="00456FBB" w:rsidRDefault="00456FBB" w:rsidP="00456FBB">
            <w:pPr>
              <w:pStyle w:val="TableText"/>
              <w:spacing w:after="240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DDMMMYYYY</w:t>
            </w:r>
            <w:r w:rsidRPr="00456FBB">
              <w:rPr>
                <w:sz w:val="22"/>
                <w:szCs w:val="22"/>
              </w:rPr>
              <w:fldChar w:fldCharType="end"/>
            </w:r>
            <w:r w:rsidRPr="00456FBB">
              <w:rPr>
                <w:sz w:val="22"/>
                <w:szCs w:val="22"/>
              </w:rPr>
              <w:t>:  I acknowledge that I have been informed that I do not meet the eligibility criteria for reenlistment/</w:t>
            </w:r>
            <w:proofErr w:type="gramStart"/>
            <w:r w:rsidRPr="00456FBB">
              <w:rPr>
                <w:sz w:val="22"/>
                <w:szCs w:val="22"/>
              </w:rPr>
              <w:t>extension</w:t>
            </w:r>
            <w:proofErr w:type="gramEnd"/>
            <w:r w:rsidRPr="00456FBB">
              <w:rPr>
                <w:sz w:val="22"/>
                <w:szCs w:val="22"/>
              </w:rPr>
              <w:t xml:space="preserve"> and I did not receive a positive recommendation from my commanding officer.  I further acknowledge that I have been given the reason(s) for this </w:t>
            </w:r>
            <w:proofErr w:type="gramStart"/>
            <w:r w:rsidRPr="00456FBB">
              <w:rPr>
                <w:sz w:val="22"/>
                <w:szCs w:val="22"/>
              </w:rPr>
              <w:t>action, and</w:t>
            </w:r>
            <w:proofErr w:type="gramEnd"/>
            <w:r w:rsidRPr="00456FBB">
              <w:rPr>
                <w:sz w:val="22"/>
                <w:szCs w:val="22"/>
              </w:rPr>
              <w:t xml:space="preserve"> understand this counseling does not initiate a performance probation period, but rather allows me the necessary time to prepare for separation.  </w:t>
            </w:r>
          </w:p>
          <w:p w14:paraId="436B3177" w14:textId="633CDB3C" w:rsidR="00456FBB" w:rsidRPr="00456FBB" w:rsidRDefault="00456FBB" w:rsidP="00456FBB">
            <w:pPr>
              <w:pStyle w:val="TableText"/>
              <w:spacing w:after="240"/>
              <w:rPr>
                <w:sz w:val="22"/>
                <w:szCs w:val="22"/>
              </w:rPr>
            </w:pPr>
            <w:r w:rsidRPr="00456FBB">
              <w:rPr>
                <w:sz w:val="22"/>
                <w:szCs w:val="22"/>
              </w:rPr>
              <w:t xml:space="preserve">I do </w:t>
            </w:r>
            <w:r w:rsidR="00167C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167C8E">
              <w:rPr>
                <w:sz w:val="22"/>
                <w:szCs w:val="22"/>
              </w:rPr>
              <w:instrText xml:space="preserve"> FORMCHECKBOX </w:instrText>
            </w:r>
            <w:r w:rsidR="00167C8E">
              <w:rPr>
                <w:sz w:val="22"/>
                <w:szCs w:val="22"/>
              </w:rPr>
            </w:r>
            <w:r w:rsidR="00167C8E">
              <w:rPr>
                <w:sz w:val="22"/>
                <w:szCs w:val="22"/>
              </w:rPr>
              <w:fldChar w:fldCharType="end"/>
            </w:r>
            <w:bookmarkEnd w:id="2"/>
            <w:r w:rsidR="00167C8E">
              <w:rPr>
                <w:sz w:val="22"/>
                <w:szCs w:val="22"/>
              </w:rPr>
              <w:t xml:space="preserve"> </w:t>
            </w:r>
            <w:proofErr w:type="spellStart"/>
            <w:r w:rsidRPr="00456FBB">
              <w:rPr>
                <w:sz w:val="22"/>
                <w:szCs w:val="22"/>
              </w:rPr>
              <w:t>do</w:t>
            </w:r>
            <w:proofErr w:type="spellEnd"/>
            <w:r w:rsidRPr="00456FBB">
              <w:rPr>
                <w:sz w:val="22"/>
                <w:szCs w:val="22"/>
              </w:rPr>
              <w:t xml:space="preserve"> not </w:t>
            </w:r>
            <w:r w:rsidR="00167C8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167C8E">
              <w:rPr>
                <w:sz w:val="22"/>
                <w:szCs w:val="22"/>
              </w:rPr>
              <w:instrText xml:space="preserve"> FORMCHECKBOX </w:instrText>
            </w:r>
            <w:r w:rsidR="00167C8E">
              <w:rPr>
                <w:sz w:val="22"/>
                <w:szCs w:val="22"/>
              </w:rPr>
            </w:r>
            <w:r w:rsidR="00167C8E">
              <w:rPr>
                <w:sz w:val="22"/>
                <w:szCs w:val="22"/>
              </w:rPr>
              <w:fldChar w:fldCharType="end"/>
            </w:r>
            <w:bookmarkEnd w:id="3"/>
            <w:r w:rsidR="00167C8E">
              <w:rPr>
                <w:sz w:val="22"/>
                <w:szCs w:val="22"/>
              </w:rPr>
              <w:t xml:space="preserve"> </w:t>
            </w:r>
            <w:r w:rsidRPr="00456FBB">
              <w:rPr>
                <w:sz w:val="22"/>
                <w:szCs w:val="22"/>
              </w:rPr>
              <w:t>desire to submit a statement on my behalf for consideration to accompany the memorandum to Commander (CG PSC-EPM-1) or Commander (CG PSC-RPM- 1) (as appropriate) to discharge me from the Coast Guard upon expiration of my current enlistment.</w:t>
            </w:r>
          </w:p>
          <w:p w14:paraId="025572DB" w14:textId="47F241A2" w:rsidR="00456FBB" w:rsidRPr="00456FBB" w:rsidRDefault="00167C8E" w:rsidP="00456FBB">
            <w:pPr>
              <w:pStyle w:val="TableTex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>
              <w:t>I understand that my GTCC must be paid in full prior to separation/retirement.</w:t>
            </w:r>
          </w:p>
          <w:p w14:paraId="534328F9" w14:textId="0A704665" w:rsidR="0085780E" w:rsidRDefault="00456FBB" w:rsidP="00456FBB">
            <w:pPr>
              <w:pStyle w:val="TableText"/>
              <w:spacing w:before="48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456F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456FBB">
              <w:rPr>
                <w:sz w:val="22"/>
                <w:szCs w:val="22"/>
              </w:rPr>
              <w:instrText xml:space="preserve"> FORMTEXT </w:instrText>
            </w:r>
            <w:r w:rsidRPr="00456FBB">
              <w:rPr>
                <w:sz w:val="22"/>
                <w:szCs w:val="22"/>
              </w:rPr>
            </w:r>
            <w:r w:rsidRPr="00456FBB">
              <w:rPr>
                <w:sz w:val="22"/>
                <w:szCs w:val="22"/>
              </w:rPr>
              <w:fldChar w:fldCharType="separate"/>
            </w:r>
            <w:r w:rsidRPr="00456FBB">
              <w:rPr>
                <w:noProof/>
                <w:sz w:val="22"/>
                <w:szCs w:val="22"/>
              </w:rPr>
              <w:t>FIRST MI LAST</w:t>
            </w:r>
            <w:r w:rsidRPr="00456FBB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67C8E"/>
    <w:rsid w:val="001B3E1B"/>
    <w:rsid w:val="001B4A0B"/>
    <w:rsid w:val="0020138F"/>
    <w:rsid w:val="002376BB"/>
    <w:rsid w:val="00241D7D"/>
    <w:rsid w:val="00295A5A"/>
    <w:rsid w:val="00296ABF"/>
    <w:rsid w:val="003035C4"/>
    <w:rsid w:val="003904B8"/>
    <w:rsid w:val="00417D87"/>
    <w:rsid w:val="00456FBB"/>
    <w:rsid w:val="004727E5"/>
    <w:rsid w:val="00486E00"/>
    <w:rsid w:val="004B7A7B"/>
    <w:rsid w:val="004C6155"/>
    <w:rsid w:val="004F02DC"/>
    <w:rsid w:val="00506E87"/>
    <w:rsid w:val="0051103F"/>
    <w:rsid w:val="005C5F95"/>
    <w:rsid w:val="005F4CBD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94C69"/>
    <w:rsid w:val="007D18EE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A90383"/>
    <w:rsid w:val="00A907E8"/>
    <w:rsid w:val="00AA3939"/>
    <w:rsid w:val="00AB14F0"/>
    <w:rsid w:val="00AD44DC"/>
    <w:rsid w:val="00B30B16"/>
    <w:rsid w:val="00B521C4"/>
    <w:rsid w:val="00B52D59"/>
    <w:rsid w:val="00C06077"/>
    <w:rsid w:val="00C27063"/>
    <w:rsid w:val="00C610CE"/>
    <w:rsid w:val="00C93ED8"/>
    <w:rsid w:val="00CC450B"/>
    <w:rsid w:val="00CF4390"/>
    <w:rsid w:val="00D1043E"/>
    <w:rsid w:val="00D52D03"/>
    <w:rsid w:val="00D53FCF"/>
    <w:rsid w:val="00DB171C"/>
    <w:rsid w:val="00DC5DEB"/>
    <w:rsid w:val="00E06931"/>
    <w:rsid w:val="00E45FFF"/>
    <w:rsid w:val="00ED78E3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2023-10-25T14:47:00Z</dcterms:created>
  <dcterms:modified xsi:type="dcterms:W3CDTF">2024-05-15T16:46:00Z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