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FE2319D" w14:textId="77777777" w:rsidR="00CE02A3" w:rsidRPr="00CE02A3" w:rsidRDefault="00CE02A3" w:rsidP="00CE02A3">
            <w:pPr>
              <w:pStyle w:val="TableText"/>
              <w:rPr>
                <w:szCs w:val="24"/>
              </w:rPr>
            </w:pPr>
            <w:r w:rsidRPr="00CE02A3">
              <w:rPr>
                <w:szCs w:val="24"/>
              </w:rPr>
              <w:t>Entry Type:  Reserve Participation Management (RPM-5)</w:t>
            </w:r>
          </w:p>
          <w:p w14:paraId="7396161E" w14:textId="77777777" w:rsidR="00CE02A3" w:rsidRPr="00CE02A3" w:rsidRDefault="00CE02A3" w:rsidP="00CE02A3">
            <w:pPr>
              <w:pStyle w:val="TableText"/>
              <w:rPr>
                <w:szCs w:val="24"/>
              </w:rPr>
            </w:pPr>
            <w:r w:rsidRPr="00CE02A3">
              <w:rPr>
                <w:szCs w:val="24"/>
              </w:rPr>
              <w:t>Reference:  Section 4.B., Reserve Policy Manual, COMDTINST M1001.28 (series)</w:t>
            </w:r>
          </w:p>
          <w:p w14:paraId="5FDB850B" w14:textId="77777777" w:rsidR="00CE02A3" w:rsidRPr="00CE02A3" w:rsidRDefault="00CE02A3" w:rsidP="00CE02A3">
            <w:pPr>
              <w:pStyle w:val="TableText"/>
              <w:rPr>
                <w:szCs w:val="24"/>
              </w:rPr>
            </w:pPr>
            <w:r w:rsidRPr="00CE02A3">
              <w:rPr>
                <w:szCs w:val="24"/>
              </w:rPr>
              <w:t>Responsible Level:  Unit</w:t>
            </w:r>
          </w:p>
          <w:p w14:paraId="038BD27D" w14:textId="77777777" w:rsidR="00CE02A3" w:rsidRPr="00CE02A3" w:rsidRDefault="00CE02A3" w:rsidP="00CE02A3">
            <w:pPr>
              <w:pStyle w:val="TableText"/>
              <w:rPr>
                <w:szCs w:val="24"/>
              </w:rPr>
            </w:pPr>
            <w:r w:rsidRPr="00CE02A3">
              <w:rPr>
                <w:szCs w:val="24"/>
              </w:rPr>
              <w:t xml:space="preserve">Entry: </w:t>
            </w:r>
          </w:p>
          <w:p w14:paraId="2616B092" w14:textId="77777777" w:rsidR="00CE02A3" w:rsidRPr="00CE02A3" w:rsidRDefault="00CE02A3" w:rsidP="00CE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>DDMMMYYYY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:  On this date, you were counseled for failure to complete the required annual dental/medical exam scheduled on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(DATE)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 per the reference listed above.  </w:t>
            </w:r>
            <w:bookmarkStart w:id="0" w:name="Text21"/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NAME OF SUPERVISOR) 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(NAME OF SUPERVISOR)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 received a telephone call on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(DATE)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 from medical indicating you failed to make the medical/dental appointment. 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NAME OF SUPERVISOR) 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(NAME OF SUPERVISOR)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 contacted you on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(DATE)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 xml:space="preserve"> to determine why you missed the medical appointment 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(enter details as appropriate)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>(enter details as appropriate)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>.  You are directed to reschedule a medical/dental exam within the next 30 days and notify your supervisor of the new appointment date.  Future incidents will result in additional administrative and/or disciplinary actions.</w:t>
            </w:r>
          </w:p>
          <w:p w14:paraId="4F809C7E" w14:textId="77777777" w:rsidR="00CE02A3" w:rsidRPr="00CE02A3" w:rsidRDefault="00CE02A3" w:rsidP="00CE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0643E" w14:textId="77777777" w:rsidR="00CE02A3" w:rsidRPr="00CE02A3" w:rsidRDefault="00CE02A3" w:rsidP="00CE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6986" w14:textId="77777777" w:rsidR="00CE02A3" w:rsidRPr="00CE02A3" w:rsidRDefault="00CE02A3" w:rsidP="00CE02A3">
            <w:pPr>
              <w:tabs>
                <w:tab w:val="left" w:pos="5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3310" w14:textId="77777777" w:rsidR="00CE02A3" w:rsidRPr="00CE02A3" w:rsidRDefault="00CE02A3" w:rsidP="00CE02A3">
            <w:pPr>
              <w:tabs>
                <w:tab w:val="left" w:pos="3960"/>
                <w:tab w:val="left" w:pos="5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1ED08B" w14:textId="77777777" w:rsidR="00CE02A3" w:rsidRPr="00CE02A3" w:rsidRDefault="00CE02A3" w:rsidP="00CE02A3">
            <w:pPr>
              <w:tabs>
                <w:tab w:val="left" w:pos="3960"/>
                <w:tab w:val="left" w:pos="5374"/>
              </w:tabs>
              <w:ind w:left="520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Text29"/>
            <w:r w:rsidRPr="00CE02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>A. B. SEA, CAPT, USCG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14:paraId="6E333544" w14:textId="77777777" w:rsidR="00CE02A3" w:rsidRPr="00CE02A3" w:rsidRDefault="00CE02A3" w:rsidP="00CE02A3">
            <w:pPr>
              <w:tabs>
                <w:tab w:val="left" w:pos="3960"/>
                <w:tab w:val="left" w:pos="5374"/>
              </w:tabs>
              <w:ind w:left="520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Text30"/>
            <w:r w:rsidRPr="00CE02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>Commanding Officer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  <w:p w14:paraId="3D8F6A90" w14:textId="77777777" w:rsidR="00CE02A3" w:rsidRPr="00CE02A3" w:rsidRDefault="00CE02A3" w:rsidP="00CE02A3">
            <w:pPr>
              <w:tabs>
                <w:tab w:val="left" w:pos="5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EFB4" w14:textId="77777777" w:rsidR="00CE02A3" w:rsidRPr="00CE02A3" w:rsidRDefault="00CE02A3" w:rsidP="00CE02A3">
            <w:pPr>
              <w:tabs>
                <w:tab w:val="left" w:pos="5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>DDMMMYYYY</w:t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>: I acknowledge the above entry and have been afforded the opportunity to review the Reserve Policy Manual, COMDTINST M1001.28 (series).</w:t>
            </w:r>
          </w:p>
          <w:p w14:paraId="5FB39A9D" w14:textId="77777777" w:rsidR="00CE02A3" w:rsidRPr="00CE02A3" w:rsidRDefault="00CE02A3" w:rsidP="00CE02A3">
            <w:pPr>
              <w:tabs>
                <w:tab w:val="left" w:pos="5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F6B28" w14:textId="77777777" w:rsidR="00CE02A3" w:rsidRPr="00CE02A3" w:rsidRDefault="00CE02A3" w:rsidP="00CE02A3">
            <w:pPr>
              <w:tabs>
                <w:tab w:val="left" w:pos="5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E8326" w14:textId="77777777" w:rsidR="00CE02A3" w:rsidRPr="00CE02A3" w:rsidRDefault="00CE02A3" w:rsidP="00CE02A3">
            <w:pPr>
              <w:tabs>
                <w:tab w:val="left" w:pos="5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0353" w14:textId="77777777" w:rsidR="00CE02A3" w:rsidRPr="00CE02A3" w:rsidRDefault="00CE02A3" w:rsidP="00CE02A3">
            <w:pPr>
              <w:tabs>
                <w:tab w:val="left" w:pos="3960"/>
                <w:tab w:val="left" w:pos="53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2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4328F9" w14:textId="735E5BAB" w:rsidR="0085780E" w:rsidRDefault="00CE02A3" w:rsidP="00CE02A3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  <w:bookmarkStart w:id="3" w:name="Text28"/>
            <w:r w:rsidRPr="00CE02A3">
              <w:rPr>
                <w:szCs w:val="24"/>
              </w:rPr>
              <w:tab/>
            </w:r>
            <w:r w:rsidRPr="00CE02A3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J. P. JONES"/>
                  </w:textInput>
                </w:ffData>
              </w:fldChar>
            </w:r>
            <w:r w:rsidRPr="00CE02A3">
              <w:rPr>
                <w:szCs w:val="24"/>
              </w:rPr>
              <w:instrText xml:space="preserve"> FORMTEXT </w:instrText>
            </w:r>
            <w:r w:rsidRPr="00CE02A3">
              <w:rPr>
                <w:szCs w:val="24"/>
              </w:rPr>
            </w:r>
            <w:r w:rsidRPr="00CE02A3">
              <w:rPr>
                <w:szCs w:val="24"/>
              </w:rPr>
              <w:fldChar w:fldCharType="separate"/>
            </w:r>
            <w:r w:rsidRPr="00CE02A3">
              <w:rPr>
                <w:szCs w:val="24"/>
              </w:rPr>
              <w:t>J. P. JONES</w:t>
            </w:r>
            <w:r w:rsidRPr="00CE02A3">
              <w:rPr>
                <w:szCs w:val="24"/>
              </w:rPr>
              <w:fldChar w:fldCharType="end"/>
            </w:r>
            <w:bookmarkEnd w:id="3"/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22125"/>
    <w:rsid w:val="001361CD"/>
    <w:rsid w:val="001466EB"/>
    <w:rsid w:val="001B4A0B"/>
    <w:rsid w:val="0020138F"/>
    <w:rsid w:val="002376BB"/>
    <w:rsid w:val="00295A5A"/>
    <w:rsid w:val="00296ABF"/>
    <w:rsid w:val="003904B8"/>
    <w:rsid w:val="003F2390"/>
    <w:rsid w:val="00464F22"/>
    <w:rsid w:val="004B7A7B"/>
    <w:rsid w:val="004C6155"/>
    <w:rsid w:val="00506E87"/>
    <w:rsid w:val="0051103F"/>
    <w:rsid w:val="00537AA6"/>
    <w:rsid w:val="00546F93"/>
    <w:rsid w:val="006558D6"/>
    <w:rsid w:val="0068647B"/>
    <w:rsid w:val="006A0A28"/>
    <w:rsid w:val="006A7CB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A90383"/>
    <w:rsid w:val="00A907E8"/>
    <w:rsid w:val="00AA3939"/>
    <w:rsid w:val="00AB14F0"/>
    <w:rsid w:val="00B16D8F"/>
    <w:rsid w:val="00B521C4"/>
    <w:rsid w:val="00B52D59"/>
    <w:rsid w:val="00C06077"/>
    <w:rsid w:val="00C610CE"/>
    <w:rsid w:val="00C93ED8"/>
    <w:rsid w:val="00CA3E93"/>
    <w:rsid w:val="00CA71A7"/>
    <w:rsid w:val="00CC450B"/>
    <w:rsid w:val="00CE02A3"/>
    <w:rsid w:val="00CF4390"/>
    <w:rsid w:val="00DB171C"/>
    <w:rsid w:val="00DC5DEB"/>
    <w:rsid w:val="00E06931"/>
    <w:rsid w:val="00E21D38"/>
    <w:rsid w:val="00E946E4"/>
    <w:rsid w:val="00EB6E99"/>
    <w:rsid w:val="00ED33C5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2023-10-26T19:29:00Z</dcterms:created>
  <dcterms:modified xsi:type="dcterms:W3CDTF">2023-10-26T19:29:00Z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