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Pr="00186E88" w:rsidRDefault="0085780E">
            <w:pPr>
              <w:pStyle w:val="TableParagraph"/>
              <w:spacing w:before="5"/>
              <w:ind w:left="0"/>
              <w:rPr>
                <w:rFonts w:ascii="Times New Roman"/>
                <w:sz w:val="16"/>
                <w:szCs w:val="16"/>
              </w:rPr>
            </w:pPr>
          </w:p>
          <w:p w14:paraId="534328F3" w14:textId="0807352B" w:rsidR="0085780E" w:rsidRPr="00186E88" w:rsidRDefault="004A6FA9" w:rsidP="00F1091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186E88">
              <w:rPr>
                <w:sz w:val="16"/>
                <w:szCs w:val="16"/>
              </w:rPr>
              <w:t xml:space="preserve">   </w:t>
            </w:r>
            <w:r w:rsidR="00C610CE" w:rsidRPr="00186E88">
              <w:rPr>
                <w:sz w:val="16"/>
                <w:szCs w:val="16"/>
              </w:rPr>
              <w:t>Pursuant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5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U.S.C.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§552a(e)(3),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Privacy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Act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Statement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serves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you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of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why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DHS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requesting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the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information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pacing w:val="-2"/>
                <w:sz w:val="16"/>
                <w:szCs w:val="16"/>
              </w:rPr>
              <w:t>form.</w:t>
            </w:r>
          </w:p>
          <w:p w14:paraId="534328F4" w14:textId="77777777" w:rsidR="0085780E" w:rsidRPr="00186E88" w:rsidRDefault="00C610CE">
            <w:pPr>
              <w:pStyle w:val="TableParagraph"/>
              <w:spacing w:before="68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AUTHORITY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1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 xml:space="preserve">14 U.S.C. § </w:t>
            </w:r>
            <w:r w:rsidRPr="00186E88">
              <w:rPr>
                <w:spacing w:val="-5"/>
                <w:sz w:val="16"/>
                <w:szCs w:val="16"/>
              </w:rPr>
              <w:t>505</w:t>
            </w:r>
          </w:p>
          <w:p w14:paraId="534328F5" w14:textId="77777777" w:rsidR="0085780E" w:rsidRPr="00186E88" w:rsidRDefault="00C610CE">
            <w:pPr>
              <w:pStyle w:val="TableParagraph"/>
              <w:spacing w:before="68" w:line="249" w:lineRule="auto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PURPOSE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document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Uniform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Code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Military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Justice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(UCMJ)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infraction(s),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or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any other USCG military pay or personnel activity.</w:t>
            </w:r>
          </w:p>
          <w:p w14:paraId="534328F6" w14:textId="77777777" w:rsidR="0085780E" w:rsidRPr="00186E88" w:rsidRDefault="00C610CE">
            <w:pPr>
              <w:pStyle w:val="TableParagraph"/>
              <w:spacing w:before="61" w:line="249" w:lineRule="auto"/>
              <w:ind w:right="112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ROUTINE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USES: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Authorized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officials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will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validate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 w:rsidRPr="00186E88">
              <w:rPr>
                <w:b/>
                <w:sz w:val="16"/>
                <w:szCs w:val="16"/>
              </w:rPr>
              <w:t>CONSEQUENCES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OF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FAILURE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TO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PROVIDE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INFORMATION:</w:t>
            </w:r>
            <w:r w:rsidRPr="00186E88">
              <w:rPr>
                <w:b/>
                <w:spacing w:val="38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Providing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voluntary.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However,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failure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26E92EDE" w14:textId="77777777" w:rsidR="002B31F7" w:rsidRPr="00603A4C" w:rsidRDefault="002B31F7" w:rsidP="002B31F7">
            <w:pPr>
              <w:pStyle w:val="TableText"/>
            </w:pPr>
            <w:r w:rsidRPr="00603A4C">
              <w:t>Entry Type: Performance and Discipline (P&amp;D-23E)</w:t>
            </w:r>
          </w:p>
          <w:p w14:paraId="5AB7B3BF" w14:textId="250FD037" w:rsidR="002B31F7" w:rsidRPr="00603A4C" w:rsidRDefault="002B31F7" w:rsidP="002B31F7">
            <w:pPr>
              <w:pStyle w:val="TableText"/>
            </w:pPr>
            <w:r w:rsidRPr="00603A4C">
              <w:t xml:space="preserve">Reference: Military Qualifications and Insignia, COMDTINST M1200.1(series), Para </w:t>
            </w:r>
            <w:r w:rsidR="006A19C5">
              <w:t>3</w:t>
            </w:r>
            <w:r w:rsidRPr="00603A4C">
              <w:t>.B.2</w:t>
            </w:r>
          </w:p>
          <w:p w14:paraId="54778099" w14:textId="77777777" w:rsidR="002B31F7" w:rsidRPr="00603A4C" w:rsidRDefault="002B31F7" w:rsidP="002B31F7">
            <w:pPr>
              <w:pStyle w:val="TableText"/>
            </w:pPr>
            <w:r w:rsidRPr="00603A4C">
              <w:t>Responsible Level: Unit</w:t>
            </w:r>
          </w:p>
          <w:p w14:paraId="078D6219" w14:textId="77777777" w:rsidR="002B31F7" w:rsidRPr="00603A4C" w:rsidRDefault="002B31F7" w:rsidP="002B31F7">
            <w:pPr>
              <w:pStyle w:val="TableText"/>
            </w:pPr>
            <w:r w:rsidRPr="00603A4C">
              <w:t xml:space="preserve">Entry:  </w:t>
            </w:r>
          </w:p>
          <w:bookmarkStart w:id="0" w:name="Text17"/>
          <w:p w14:paraId="55F91DDD" w14:textId="77777777" w:rsidR="002B31F7" w:rsidRPr="00603A4C" w:rsidRDefault="002B31F7" w:rsidP="002B31F7">
            <w:pPr>
              <w:pStyle w:val="TableText"/>
            </w:pPr>
            <w:r w:rsidRPr="00603A4C"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603A4C">
              <w:instrText xml:space="preserve"> FORMTEXT </w:instrText>
            </w:r>
            <w:r w:rsidRPr="00603A4C">
              <w:fldChar w:fldCharType="separate"/>
            </w:r>
            <w:r w:rsidRPr="00603A4C">
              <w:t>DDMMMYYYY</w:t>
            </w:r>
            <w:r w:rsidRPr="00603A4C">
              <w:fldChar w:fldCharType="end"/>
            </w:r>
            <w:bookmarkEnd w:id="0"/>
            <w:r w:rsidRPr="00603A4C">
              <w:t xml:space="preserve">:  Member has completed five cumulative years of satisfactory service at an operational unit as a certified coxswain (At least two years of which at a unit operating boats 25 feet in length or greater) on a Coast Guard </w:t>
            </w:r>
            <w:proofErr w:type="gramStart"/>
            <w:r w:rsidRPr="00603A4C">
              <w:t>boat, and</w:t>
            </w:r>
            <w:proofErr w:type="gramEnd"/>
            <w:r w:rsidRPr="00603A4C">
              <w:t xml:space="preserve"> is has earned the permanent Coxswain Insignia.</w:t>
            </w:r>
            <w:r w:rsidRPr="00603A4C">
              <w:br/>
            </w:r>
          </w:p>
          <w:p w14:paraId="50FB9DBF" w14:textId="77777777" w:rsidR="002B31F7" w:rsidRPr="002B1688" w:rsidRDefault="002B31F7" w:rsidP="002B31F7">
            <w:pPr>
              <w:pStyle w:val="TableText"/>
            </w:pPr>
          </w:p>
          <w:p w14:paraId="5FDF88E5" w14:textId="77777777" w:rsidR="002B31F7" w:rsidRPr="001543BA" w:rsidRDefault="002B31F7" w:rsidP="002B31F7">
            <w:pPr>
              <w:pStyle w:val="TableText"/>
              <w:jc w:val="center"/>
              <w:rPr>
                <w:szCs w:val="24"/>
              </w:rPr>
            </w:pPr>
          </w:p>
          <w:p w14:paraId="1D93913C" w14:textId="77777777" w:rsidR="002B31F7" w:rsidRPr="001543BA" w:rsidRDefault="002B31F7" w:rsidP="002B31F7">
            <w:pPr>
              <w:pStyle w:val="TableText"/>
              <w:ind w:left="5374"/>
              <w:rPr>
                <w:szCs w:val="24"/>
              </w:rPr>
            </w:pPr>
            <w:r w:rsidRPr="001543BA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 w:rsidRPr="001543BA">
              <w:rPr>
                <w:szCs w:val="24"/>
              </w:rPr>
              <w:instrText xml:space="preserve"> FORMTEXT </w:instrText>
            </w:r>
            <w:r w:rsidRPr="001543BA">
              <w:rPr>
                <w:szCs w:val="24"/>
              </w:rPr>
            </w:r>
            <w:r w:rsidRPr="001543BA">
              <w:rPr>
                <w:szCs w:val="24"/>
              </w:rPr>
              <w:fldChar w:fldCharType="separate"/>
            </w:r>
            <w:r w:rsidRPr="001543BA">
              <w:rPr>
                <w:noProof/>
                <w:szCs w:val="24"/>
              </w:rPr>
              <w:t>A. B. SEA, CAPT, USCG</w:t>
            </w:r>
            <w:r w:rsidRPr="001543BA">
              <w:rPr>
                <w:szCs w:val="24"/>
              </w:rPr>
              <w:fldChar w:fldCharType="end"/>
            </w:r>
            <w:r w:rsidRPr="001543BA">
              <w:rPr>
                <w:szCs w:val="24"/>
              </w:rPr>
              <w:br/>
            </w:r>
            <w:r w:rsidRPr="001543BA"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 w:rsidRPr="001543BA">
              <w:rPr>
                <w:szCs w:val="24"/>
              </w:rPr>
              <w:instrText xml:space="preserve"> FORMTEXT </w:instrText>
            </w:r>
            <w:r w:rsidRPr="001543BA">
              <w:rPr>
                <w:szCs w:val="24"/>
              </w:rPr>
            </w:r>
            <w:r w:rsidRPr="001543BA">
              <w:rPr>
                <w:szCs w:val="24"/>
              </w:rPr>
              <w:fldChar w:fldCharType="separate"/>
            </w:r>
            <w:r w:rsidRPr="001543BA">
              <w:rPr>
                <w:noProof/>
                <w:szCs w:val="24"/>
              </w:rPr>
              <w:t>Commanding Officer</w:t>
            </w:r>
            <w:r w:rsidRPr="001543BA">
              <w:rPr>
                <w:szCs w:val="24"/>
              </w:rPr>
              <w:fldChar w:fldCharType="end"/>
            </w:r>
          </w:p>
          <w:p w14:paraId="41376EAF" w14:textId="77777777" w:rsidR="002B31F7" w:rsidRPr="001543BA" w:rsidRDefault="002B31F7" w:rsidP="002B31F7">
            <w:pPr>
              <w:pStyle w:val="TableText"/>
              <w:ind w:left="5374"/>
              <w:rPr>
                <w:szCs w:val="24"/>
              </w:rPr>
            </w:pPr>
          </w:p>
          <w:p w14:paraId="069DF8C8" w14:textId="77777777" w:rsidR="002B31F7" w:rsidRPr="001543BA" w:rsidRDefault="002B31F7" w:rsidP="002B31F7">
            <w:pPr>
              <w:pStyle w:val="TableText"/>
              <w:rPr>
                <w:szCs w:val="24"/>
              </w:rPr>
            </w:pPr>
            <w:r w:rsidRPr="001543B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1543BA">
              <w:rPr>
                <w:szCs w:val="24"/>
              </w:rPr>
              <w:instrText xml:space="preserve"> FORMTEXT </w:instrText>
            </w:r>
            <w:r w:rsidRPr="001543BA">
              <w:rPr>
                <w:szCs w:val="24"/>
              </w:rPr>
            </w:r>
            <w:r w:rsidRPr="001543BA">
              <w:rPr>
                <w:szCs w:val="24"/>
              </w:rPr>
              <w:fldChar w:fldCharType="separate"/>
            </w:r>
            <w:r w:rsidRPr="001543BA">
              <w:rPr>
                <w:noProof/>
                <w:szCs w:val="24"/>
              </w:rPr>
              <w:t>DDMMMYYYY</w:t>
            </w:r>
            <w:r w:rsidRPr="001543BA">
              <w:rPr>
                <w:szCs w:val="24"/>
              </w:rPr>
              <w:fldChar w:fldCharType="end"/>
            </w:r>
            <w:r w:rsidRPr="001543BA">
              <w:rPr>
                <w:szCs w:val="24"/>
              </w:rPr>
              <w:t xml:space="preserve">:  I acknowledge the above </w:t>
            </w:r>
            <w:r>
              <w:rPr>
                <w:szCs w:val="24"/>
              </w:rPr>
              <w:t>entry</w:t>
            </w:r>
            <w:r w:rsidRPr="001543BA">
              <w:rPr>
                <w:szCs w:val="24"/>
              </w:rPr>
              <w:t>.</w:t>
            </w:r>
          </w:p>
          <w:p w14:paraId="755DD5E3" w14:textId="77777777" w:rsidR="002B31F7" w:rsidRPr="001543BA" w:rsidRDefault="002B31F7" w:rsidP="002B31F7">
            <w:pPr>
              <w:pStyle w:val="TableText"/>
              <w:rPr>
                <w:szCs w:val="24"/>
              </w:rPr>
            </w:pPr>
          </w:p>
          <w:p w14:paraId="2BE35F60" w14:textId="77777777" w:rsidR="002B31F7" w:rsidRPr="001543BA" w:rsidRDefault="002B31F7" w:rsidP="002B31F7">
            <w:pPr>
              <w:pStyle w:val="TableText"/>
              <w:rPr>
                <w:szCs w:val="24"/>
              </w:rPr>
            </w:pPr>
          </w:p>
          <w:p w14:paraId="4CCEADBB" w14:textId="77777777" w:rsidR="002B31F7" w:rsidRPr="001543BA" w:rsidRDefault="002B31F7" w:rsidP="002B31F7">
            <w:pPr>
              <w:pStyle w:val="TableText"/>
              <w:rPr>
                <w:szCs w:val="24"/>
              </w:rPr>
            </w:pPr>
          </w:p>
          <w:p w14:paraId="2FEBC031" w14:textId="77777777" w:rsidR="002B31F7" w:rsidRPr="001543BA" w:rsidRDefault="002B31F7" w:rsidP="002B31F7">
            <w:pPr>
              <w:pStyle w:val="TableText"/>
              <w:ind w:left="5374"/>
              <w:rPr>
                <w:szCs w:val="24"/>
              </w:rPr>
            </w:pPr>
            <w:r w:rsidRPr="001543B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"/>
                  </w:textInput>
                </w:ffData>
              </w:fldChar>
            </w:r>
            <w:r w:rsidRPr="001543BA">
              <w:rPr>
                <w:szCs w:val="24"/>
              </w:rPr>
              <w:instrText xml:space="preserve"> FORMTEXT </w:instrText>
            </w:r>
            <w:r w:rsidRPr="001543BA">
              <w:rPr>
                <w:szCs w:val="24"/>
              </w:rPr>
            </w:r>
            <w:r w:rsidRPr="001543BA">
              <w:rPr>
                <w:szCs w:val="24"/>
              </w:rPr>
              <w:fldChar w:fldCharType="separate"/>
            </w:r>
            <w:r w:rsidRPr="001543BA">
              <w:rPr>
                <w:noProof/>
                <w:szCs w:val="24"/>
              </w:rPr>
              <w:t>FIRST MI LAST</w:t>
            </w:r>
            <w:r w:rsidRPr="001543BA">
              <w:rPr>
                <w:szCs w:val="24"/>
              </w:rPr>
              <w:fldChar w:fldCharType="end"/>
            </w:r>
          </w:p>
          <w:p w14:paraId="534328F9" w14:textId="3D0A0CA6" w:rsidR="0085780E" w:rsidRPr="008E7D1E" w:rsidRDefault="0085780E" w:rsidP="002F745B">
            <w:pPr>
              <w:pStyle w:val="TableParagraph"/>
              <w:kinsoku w:val="0"/>
              <w:overflowPunct w:val="0"/>
              <w:ind w:right="29"/>
              <w:jc w:val="center"/>
              <w:rPr>
                <w:szCs w:val="24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0F1FD7"/>
    <w:rsid w:val="001179D9"/>
    <w:rsid w:val="00130080"/>
    <w:rsid w:val="001319F3"/>
    <w:rsid w:val="001361CD"/>
    <w:rsid w:val="00144933"/>
    <w:rsid w:val="00180EE0"/>
    <w:rsid w:val="00186E88"/>
    <w:rsid w:val="001B4A0B"/>
    <w:rsid w:val="001D4F21"/>
    <w:rsid w:val="001E2CAE"/>
    <w:rsid w:val="0020138F"/>
    <w:rsid w:val="002307FE"/>
    <w:rsid w:val="002376BB"/>
    <w:rsid w:val="002619C8"/>
    <w:rsid w:val="00263C04"/>
    <w:rsid w:val="00280FBB"/>
    <w:rsid w:val="00296ABF"/>
    <w:rsid w:val="002B31F7"/>
    <w:rsid w:val="002C7128"/>
    <w:rsid w:val="002F745B"/>
    <w:rsid w:val="002F7538"/>
    <w:rsid w:val="00301787"/>
    <w:rsid w:val="00324A09"/>
    <w:rsid w:val="003B7974"/>
    <w:rsid w:val="004413DA"/>
    <w:rsid w:val="00473BF8"/>
    <w:rsid w:val="00483F4A"/>
    <w:rsid w:val="004A6FA9"/>
    <w:rsid w:val="004B7A7B"/>
    <w:rsid w:val="004C1DEC"/>
    <w:rsid w:val="004C6155"/>
    <w:rsid w:val="00502179"/>
    <w:rsid w:val="005026A2"/>
    <w:rsid w:val="00506E87"/>
    <w:rsid w:val="0054469B"/>
    <w:rsid w:val="006558D6"/>
    <w:rsid w:val="006574CC"/>
    <w:rsid w:val="006A19C5"/>
    <w:rsid w:val="006A7CBF"/>
    <w:rsid w:val="006B64A5"/>
    <w:rsid w:val="006E2220"/>
    <w:rsid w:val="00717A04"/>
    <w:rsid w:val="0072337B"/>
    <w:rsid w:val="007458FB"/>
    <w:rsid w:val="007505EE"/>
    <w:rsid w:val="00757863"/>
    <w:rsid w:val="007668AE"/>
    <w:rsid w:val="00794C69"/>
    <w:rsid w:val="007967BE"/>
    <w:rsid w:val="00817826"/>
    <w:rsid w:val="008274CD"/>
    <w:rsid w:val="00856008"/>
    <w:rsid w:val="0085780E"/>
    <w:rsid w:val="008630E6"/>
    <w:rsid w:val="008702C9"/>
    <w:rsid w:val="00882F9E"/>
    <w:rsid w:val="00896797"/>
    <w:rsid w:val="00896FD0"/>
    <w:rsid w:val="008B2B74"/>
    <w:rsid w:val="008E7D1E"/>
    <w:rsid w:val="00912A3E"/>
    <w:rsid w:val="009130B6"/>
    <w:rsid w:val="00986E99"/>
    <w:rsid w:val="00996767"/>
    <w:rsid w:val="00A67653"/>
    <w:rsid w:val="00A90383"/>
    <w:rsid w:val="00AA7AEB"/>
    <w:rsid w:val="00AB14F0"/>
    <w:rsid w:val="00AC1FBC"/>
    <w:rsid w:val="00B521C4"/>
    <w:rsid w:val="00B52D59"/>
    <w:rsid w:val="00BD3D70"/>
    <w:rsid w:val="00C06077"/>
    <w:rsid w:val="00C13E6A"/>
    <w:rsid w:val="00C13F62"/>
    <w:rsid w:val="00C610CE"/>
    <w:rsid w:val="00C75534"/>
    <w:rsid w:val="00C93ED8"/>
    <w:rsid w:val="00CA5558"/>
    <w:rsid w:val="00CC450B"/>
    <w:rsid w:val="00CF4390"/>
    <w:rsid w:val="00D144F2"/>
    <w:rsid w:val="00DB1609"/>
    <w:rsid w:val="00DB171C"/>
    <w:rsid w:val="00DC5DEB"/>
    <w:rsid w:val="00DF6E0F"/>
    <w:rsid w:val="00E06931"/>
    <w:rsid w:val="00E07C34"/>
    <w:rsid w:val="00E80BCF"/>
    <w:rsid w:val="00EB1AFC"/>
    <w:rsid w:val="00ED78E3"/>
    <w:rsid w:val="00F10910"/>
    <w:rsid w:val="00F2644E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F6E0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3</cp:revision>
  <dcterms:created xsi:type="dcterms:W3CDTF">2023-10-30T18:35:00Z</dcterms:created>
  <dcterms:modified xsi:type="dcterms:W3CDTF">2024-10-31T16:54:00Z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