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31652281" w14:textId="77777777" w:rsidR="00BD3D70" w:rsidRDefault="00BD3D70" w:rsidP="00BD3D70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Performance and Discipline (P&amp;D-23A)</w:t>
            </w:r>
          </w:p>
          <w:p w14:paraId="0FE9815D" w14:textId="77777777" w:rsidR="00BD3D70" w:rsidRDefault="00BD3D70" w:rsidP="00BD3D70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Cutter Recognition and Heritage Programs, COMDTINST M1650.20(series), Para. 1.G.</w:t>
            </w:r>
          </w:p>
          <w:p w14:paraId="0C147FBD" w14:textId="77777777" w:rsidR="00BD3D70" w:rsidRDefault="00BD3D70" w:rsidP="00BD3D70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09753CEC" w14:textId="77777777" w:rsidR="00BD3D70" w:rsidRDefault="00BD3D70" w:rsidP="00BD3D70">
            <w:pPr>
              <w:pStyle w:val="TableText"/>
            </w:pPr>
            <w:r>
              <w:t xml:space="preserve">Entry:  </w:t>
            </w:r>
          </w:p>
          <w:bookmarkStart w:id="0" w:name="Text17"/>
          <w:p w14:paraId="71AED33E" w14:textId="77777777" w:rsidR="00BD3D70" w:rsidRDefault="00BD3D70" w:rsidP="00BD3D70">
            <w:pPr>
              <w:pStyle w:val="TableText"/>
              <w:spacing w:after="240"/>
              <w:rPr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</w:t>
            </w:r>
            <w:r w:rsidRPr="00C27061">
              <w:rPr>
                <w:sz w:val="22"/>
              </w:rPr>
              <w:t xml:space="preserve">Member qualified as a permanent </w:t>
            </w:r>
            <w:proofErr w:type="spellStart"/>
            <w:r w:rsidRPr="00C27061">
              <w:rPr>
                <w:sz w:val="22"/>
              </w:rPr>
              <w:t>Cutterman</w:t>
            </w:r>
            <w:proofErr w:type="spellEnd"/>
            <w:r w:rsidRPr="00C27061">
              <w:rPr>
                <w:sz w:val="22"/>
              </w:rPr>
              <w:t xml:space="preserve"> and is certified to wear the </w:t>
            </w:r>
            <w:proofErr w:type="spellStart"/>
            <w:r w:rsidRPr="00C27061">
              <w:rPr>
                <w:sz w:val="22"/>
              </w:rPr>
              <w:t>Cutterman's</w:t>
            </w:r>
            <w:proofErr w:type="spellEnd"/>
            <w:r w:rsidRPr="00C27061">
              <w:rPr>
                <w:sz w:val="22"/>
              </w:rPr>
              <w:t xml:space="preserve"> Insignia. Member acknowledges issuance of </w:t>
            </w:r>
            <w:proofErr w:type="spellStart"/>
            <w:r w:rsidRPr="00C27061">
              <w:rPr>
                <w:sz w:val="22"/>
              </w:rPr>
              <w:t>Cutterman</w:t>
            </w:r>
            <w:proofErr w:type="spellEnd"/>
            <w:r w:rsidRPr="00C27061">
              <w:rPr>
                <w:sz w:val="22"/>
              </w:rPr>
              <w:t xml:space="preserve"> Insignia certificate.</w:t>
            </w:r>
            <w:r>
              <w:rPr>
                <w:sz w:val="22"/>
              </w:rPr>
              <w:br/>
            </w:r>
          </w:p>
          <w:p w14:paraId="5AEAE37D" w14:textId="77777777" w:rsidR="00BD3D70" w:rsidRPr="00910925" w:rsidRDefault="00BD3D70" w:rsidP="00BD3D70">
            <w:pPr>
              <w:pStyle w:val="TableText"/>
              <w:spacing w:after="240"/>
              <w:rPr>
                <w:szCs w:val="24"/>
              </w:rPr>
            </w:pPr>
          </w:p>
          <w:p w14:paraId="002616E5" w14:textId="77777777" w:rsidR="00BD3D70" w:rsidRPr="00723539" w:rsidRDefault="00BD3D70" w:rsidP="00BD3D70">
            <w:pPr>
              <w:pStyle w:val="TableText"/>
              <w:tabs>
                <w:tab w:val="left" w:pos="4962"/>
              </w:tabs>
              <w:spacing w:after="240"/>
              <w:rPr>
                <w:szCs w:val="24"/>
              </w:rPr>
            </w:pPr>
            <w:r w:rsidRPr="00723539">
              <w:rPr>
                <w:szCs w:val="24"/>
              </w:rPr>
              <w:br/>
            </w:r>
            <w:r w:rsidRPr="00723539">
              <w:rPr>
                <w:szCs w:val="24"/>
              </w:rPr>
              <w:tab/>
            </w:r>
            <w:r w:rsidRPr="00723539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A. B. SEA, CAPT, USCG</w:t>
            </w:r>
            <w:r w:rsidRPr="00723539">
              <w:rPr>
                <w:szCs w:val="24"/>
              </w:rPr>
              <w:fldChar w:fldCharType="end"/>
            </w:r>
            <w:r w:rsidRPr="00723539">
              <w:rPr>
                <w:szCs w:val="24"/>
              </w:rPr>
              <w:br/>
            </w:r>
            <w:r w:rsidRPr="00723539">
              <w:rPr>
                <w:szCs w:val="24"/>
              </w:rPr>
              <w:tab/>
            </w:r>
            <w:r w:rsidRPr="00723539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Commanding Officer</w:t>
            </w:r>
            <w:r w:rsidRPr="00723539">
              <w:rPr>
                <w:szCs w:val="24"/>
              </w:rPr>
              <w:fldChar w:fldCharType="end"/>
            </w:r>
          </w:p>
          <w:p w14:paraId="5048F28F" w14:textId="77777777" w:rsidR="00BD3D70" w:rsidRPr="00723539" w:rsidRDefault="00BD3D70" w:rsidP="00BD3D70">
            <w:pPr>
              <w:pStyle w:val="TableText"/>
              <w:spacing w:after="240"/>
              <w:rPr>
                <w:szCs w:val="24"/>
              </w:rPr>
            </w:pPr>
            <w:r w:rsidRPr="0072353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DDMMMYYYY</w:t>
            </w:r>
            <w:r w:rsidRPr="00723539">
              <w:rPr>
                <w:szCs w:val="24"/>
              </w:rPr>
              <w:fldChar w:fldCharType="end"/>
            </w:r>
            <w:r w:rsidRPr="00723539">
              <w:rPr>
                <w:szCs w:val="24"/>
              </w:rPr>
              <w:t>:  I acknowledge the above entry</w:t>
            </w:r>
            <w:r>
              <w:rPr>
                <w:szCs w:val="24"/>
              </w:rPr>
              <w:t xml:space="preserve"> and receipt of the </w:t>
            </w:r>
            <w:proofErr w:type="spellStart"/>
            <w:r>
              <w:rPr>
                <w:szCs w:val="24"/>
              </w:rPr>
              <w:t>Cutterman</w:t>
            </w:r>
            <w:proofErr w:type="spellEnd"/>
            <w:r>
              <w:rPr>
                <w:szCs w:val="24"/>
              </w:rPr>
              <w:t xml:space="preserve"> Insignia certificate</w:t>
            </w:r>
            <w:r w:rsidRPr="00723539">
              <w:rPr>
                <w:szCs w:val="24"/>
              </w:rPr>
              <w:t>.</w:t>
            </w:r>
          </w:p>
          <w:p w14:paraId="198E279A" w14:textId="77777777" w:rsidR="00BD3D70" w:rsidRDefault="00BD3D70" w:rsidP="00BD3D70">
            <w:pPr>
              <w:pStyle w:val="TableText"/>
              <w:ind w:left="4932"/>
              <w:rPr>
                <w:szCs w:val="24"/>
              </w:rPr>
            </w:pPr>
          </w:p>
          <w:p w14:paraId="7D920407" w14:textId="77777777" w:rsidR="00BD3D70" w:rsidRDefault="00BD3D70" w:rsidP="00BD3D70">
            <w:pPr>
              <w:pStyle w:val="TableText"/>
              <w:ind w:left="4932"/>
              <w:rPr>
                <w:szCs w:val="24"/>
              </w:rPr>
            </w:pPr>
          </w:p>
          <w:p w14:paraId="65B16C83" w14:textId="77777777" w:rsidR="00BD3D70" w:rsidRDefault="00BD3D70" w:rsidP="00BD3D70">
            <w:pPr>
              <w:pStyle w:val="TableText"/>
              <w:ind w:left="4932"/>
              <w:rPr>
                <w:szCs w:val="24"/>
              </w:rPr>
            </w:pPr>
          </w:p>
          <w:p w14:paraId="629CD40D" w14:textId="77777777" w:rsidR="00BD3D70" w:rsidRDefault="00BD3D70" w:rsidP="00BD3D70">
            <w:pPr>
              <w:pStyle w:val="TableText"/>
              <w:ind w:left="4932"/>
              <w:rPr>
                <w:sz w:val="22"/>
              </w:rPr>
            </w:pPr>
            <w:r w:rsidRPr="00723539">
              <w:rPr>
                <w:szCs w:val="24"/>
              </w:rPr>
              <w:tab/>
            </w:r>
            <w:r w:rsidRPr="0072353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FIRST MI LAST</w:t>
            </w:r>
            <w:r w:rsidRPr="00723539">
              <w:rPr>
                <w:szCs w:val="24"/>
              </w:rPr>
              <w:fldChar w:fldCharType="end"/>
            </w:r>
          </w:p>
          <w:p w14:paraId="534328F9" w14:textId="3D0A0CA6" w:rsidR="0085780E" w:rsidRPr="008E7D1E" w:rsidRDefault="0085780E" w:rsidP="002F745B">
            <w:pPr>
              <w:pStyle w:val="TableParagraph"/>
              <w:kinsoku w:val="0"/>
              <w:overflowPunct w:val="0"/>
              <w:ind w:right="29"/>
              <w:jc w:val="center"/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6E88"/>
    <w:rsid w:val="001B4A0B"/>
    <w:rsid w:val="001D4F21"/>
    <w:rsid w:val="001E2CAE"/>
    <w:rsid w:val="0020138F"/>
    <w:rsid w:val="002307FE"/>
    <w:rsid w:val="002376BB"/>
    <w:rsid w:val="002619C8"/>
    <w:rsid w:val="00263C04"/>
    <w:rsid w:val="00280FBB"/>
    <w:rsid w:val="00296ABF"/>
    <w:rsid w:val="002C7128"/>
    <w:rsid w:val="002F745B"/>
    <w:rsid w:val="002F7538"/>
    <w:rsid w:val="00301787"/>
    <w:rsid w:val="00324A09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6558D6"/>
    <w:rsid w:val="006574CC"/>
    <w:rsid w:val="006A7CBF"/>
    <w:rsid w:val="006B64A5"/>
    <w:rsid w:val="00717A04"/>
    <w:rsid w:val="0072337B"/>
    <w:rsid w:val="007458FB"/>
    <w:rsid w:val="007505EE"/>
    <w:rsid w:val="00757863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2F9E"/>
    <w:rsid w:val="00896797"/>
    <w:rsid w:val="00896FD0"/>
    <w:rsid w:val="008B2B74"/>
    <w:rsid w:val="008E7D1E"/>
    <w:rsid w:val="00912A3E"/>
    <w:rsid w:val="009130B6"/>
    <w:rsid w:val="00986E99"/>
    <w:rsid w:val="00996767"/>
    <w:rsid w:val="009C5EF2"/>
    <w:rsid w:val="00A67653"/>
    <w:rsid w:val="00A90383"/>
    <w:rsid w:val="00AA7AEB"/>
    <w:rsid w:val="00AB14F0"/>
    <w:rsid w:val="00AC1FBC"/>
    <w:rsid w:val="00B521C4"/>
    <w:rsid w:val="00B52D59"/>
    <w:rsid w:val="00BD3D70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144F2"/>
    <w:rsid w:val="00DB171C"/>
    <w:rsid w:val="00DC5DEB"/>
    <w:rsid w:val="00DF6E0F"/>
    <w:rsid w:val="00E06931"/>
    <w:rsid w:val="00E07C34"/>
    <w:rsid w:val="00E80BCF"/>
    <w:rsid w:val="00EB1AFC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2023-10-30T18:27:00Z</dcterms:created>
  <dcterms:modified xsi:type="dcterms:W3CDTF">2023-10-30T18:27:00Z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