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3E0FD4D" w14:textId="77777777" w:rsidR="00717A04" w:rsidRPr="00A36ADF" w:rsidRDefault="00717A04" w:rsidP="00717A04">
            <w:pPr>
              <w:pStyle w:val="TableText"/>
            </w:pPr>
            <w:r w:rsidRPr="00A36ADF">
              <w:t>Entry Type: Performance and Discipline (P&amp;D-23)</w:t>
            </w:r>
          </w:p>
          <w:p w14:paraId="796242B1" w14:textId="77777777" w:rsidR="00717A04" w:rsidRPr="00A36ADF" w:rsidRDefault="00717A04" w:rsidP="00717A04">
            <w:pPr>
              <w:pStyle w:val="TableText"/>
            </w:pPr>
            <w:r w:rsidRPr="00A36ADF">
              <w:t>Reference:  Coast Guard Deck Watch Officer Examination Program, COMDTINST 16672.5 (series)</w:t>
            </w:r>
          </w:p>
          <w:p w14:paraId="49A58AB1" w14:textId="77777777" w:rsidR="00717A04" w:rsidRPr="00A36ADF" w:rsidRDefault="00717A04" w:rsidP="00717A04">
            <w:pPr>
              <w:pStyle w:val="TableText"/>
            </w:pPr>
            <w:r w:rsidRPr="00A36ADF">
              <w:t>Responsible Level: Unit</w:t>
            </w:r>
          </w:p>
          <w:p w14:paraId="6EC69505" w14:textId="77777777" w:rsidR="00717A04" w:rsidRPr="00A36ADF" w:rsidRDefault="00717A04" w:rsidP="00717A04">
            <w:pPr>
              <w:pStyle w:val="TableText"/>
            </w:pPr>
            <w:r w:rsidRPr="00A36ADF">
              <w:t xml:space="preserve">Entry:  </w:t>
            </w:r>
          </w:p>
          <w:bookmarkStart w:id="0" w:name="Text17"/>
          <w:p w14:paraId="534FD029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  <w:r w:rsidRPr="00A36ADF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A36ADF">
              <w:instrText xml:space="preserve"> FORMTEXT </w:instrText>
            </w:r>
            <w:r w:rsidRPr="00A36ADF">
              <w:fldChar w:fldCharType="separate"/>
            </w:r>
            <w:r w:rsidRPr="00A36ADF">
              <w:t>DDMMMYYYY</w:t>
            </w:r>
            <w:r w:rsidRPr="00A36ADF">
              <w:fldChar w:fldCharType="end"/>
            </w:r>
            <w:bookmarkEnd w:id="0"/>
            <w:r w:rsidRPr="00A36ADF">
              <w:t xml:space="preserve">:  Failed the Deck Watch Officer (DWO) Rules of the Road exam on </w:t>
            </w:r>
            <w:r w:rsidRPr="00A36AD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6ADF">
              <w:instrText xml:space="preserve"> FORMTEXT </w:instrText>
            </w:r>
            <w:r w:rsidRPr="00A36ADF">
              <w:fldChar w:fldCharType="separate"/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fldChar w:fldCharType="end"/>
            </w:r>
            <w:r w:rsidRPr="00A36ADF">
              <w:t xml:space="preserve"> with a score of </w:t>
            </w:r>
            <w:r w:rsidRPr="00A36AD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6ADF">
              <w:instrText xml:space="preserve"> FORMTEXT </w:instrText>
            </w:r>
            <w:r w:rsidRPr="00A36ADF">
              <w:fldChar w:fldCharType="separate"/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t> </w:t>
            </w:r>
            <w:r w:rsidRPr="00A36ADF">
              <w:fldChar w:fldCharType="end"/>
            </w:r>
            <w:r w:rsidRPr="00A36ADF">
              <w:t>%</w:t>
            </w:r>
            <w:r>
              <w:rPr>
                <w:szCs w:val="24"/>
              </w:rPr>
              <w:t>.</w:t>
            </w:r>
          </w:p>
          <w:p w14:paraId="37F18BBD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</w:p>
          <w:p w14:paraId="488A9924" w14:textId="77777777" w:rsidR="00717A04" w:rsidRPr="001543BA" w:rsidRDefault="00717A04" w:rsidP="00717A04">
            <w:pPr>
              <w:pStyle w:val="TableText"/>
              <w:jc w:val="center"/>
              <w:rPr>
                <w:szCs w:val="24"/>
              </w:rPr>
            </w:pPr>
          </w:p>
          <w:p w14:paraId="0821DEDC" w14:textId="77777777" w:rsidR="00717A04" w:rsidRPr="001543BA" w:rsidRDefault="00717A04" w:rsidP="00717A0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166F5D2A" w14:textId="77777777" w:rsidR="00717A04" w:rsidRPr="001543BA" w:rsidRDefault="00717A04" w:rsidP="00717A04">
            <w:pPr>
              <w:pStyle w:val="TableText"/>
              <w:ind w:left="5374"/>
              <w:rPr>
                <w:szCs w:val="24"/>
              </w:rPr>
            </w:pPr>
          </w:p>
          <w:p w14:paraId="4955D36C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7C9CB4CA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</w:p>
          <w:p w14:paraId="22D0B26E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</w:p>
          <w:p w14:paraId="3B59E1FB" w14:textId="77777777" w:rsidR="00717A04" w:rsidRPr="001543BA" w:rsidRDefault="00717A04" w:rsidP="00717A04">
            <w:pPr>
              <w:pStyle w:val="TableText"/>
              <w:rPr>
                <w:szCs w:val="24"/>
              </w:rPr>
            </w:pPr>
          </w:p>
          <w:p w14:paraId="023F209F" w14:textId="77777777" w:rsidR="00717A04" w:rsidRPr="001543BA" w:rsidRDefault="00717A04" w:rsidP="00717A0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4492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B14F0"/>
    <w:rsid w:val="00AC1FBC"/>
    <w:rsid w:val="00B521C4"/>
    <w:rsid w:val="00B52D59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2023-10-30T18:24:00Z</dcterms:created>
  <dcterms:modified xsi:type="dcterms:W3CDTF">2023-10-30T18:24:00Z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