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Pr="00186E88" w:rsidRDefault="0085780E">
            <w:pPr>
              <w:pStyle w:val="TableParagraph"/>
              <w:spacing w:before="5"/>
              <w:ind w:left="0"/>
              <w:rPr>
                <w:rFonts w:ascii="Times New Roman"/>
                <w:sz w:val="16"/>
                <w:szCs w:val="16"/>
              </w:rPr>
            </w:pPr>
          </w:p>
          <w:p w14:paraId="534328F3" w14:textId="0807352B" w:rsidR="0085780E" w:rsidRPr="00186E88" w:rsidRDefault="004A6FA9" w:rsidP="00F1091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186E88">
              <w:rPr>
                <w:sz w:val="16"/>
                <w:szCs w:val="16"/>
              </w:rPr>
              <w:t xml:space="preserve">   </w:t>
            </w:r>
            <w:r w:rsidR="00C610CE" w:rsidRPr="00186E88">
              <w:rPr>
                <w:sz w:val="16"/>
                <w:szCs w:val="16"/>
              </w:rPr>
              <w:t>Pursuant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to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5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U.S.C.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§552a(e)(3),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this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Privacy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Act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Statement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serves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to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inform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you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of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why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DHS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is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requesting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the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information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on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this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pacing w:val="-2"/>
                <w:sz w:val="16"/>
                <w:szCs w:val="16"/>
              </w:rPr>
              <w:t>form.</w:t>
            </w:r>
          </w:p>
          <w:p w14:paraId="534328F4" w14:textId="77777777" w:rsidR="0085780E" w:rsidRPr="00186E88" w:rsidRDefault="00C610CE">
            <w:pPr>
              <w:pStyle w:val="TableParagraph"/>
              <w:spacing w:before="68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AUTHORITY</w:t>
            </w:r>
            <w:r w:rsidRPr="00186E88">
              <w:rPr>
                <w:sz w:val="16"/>
                <w:szCs w:val="16"/>
              </w:rPr>
              <w:t>:</w:t>
            </w:r>
            <w:r w:rsidRPr="00186E88">
              <w:rPr>
                <w:spacing w:val="-1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 xml:space="preserve">14 U.S.C. § </w:t>
            </w:r>
            <w:r w:rsidRPr="00186E88">
              <w:rPr>
                <w:spacing w:val="-5"/>
                <w:sz w:val="16"/>
                <w:szCs w:val="16"/>
              </w:rPr>
              <w:t>505</w:t>
            </w:r>
          </w:p>
          <w:p w14:paraId="534328F5" w14:textId="77777777" w:rsidR="0085780E" w:rsidRPr="00186E88" w:rsidRDefault="00C610CE">
            <w:pPr>
              <w:pStyle w:val="TableParagraph"/>
              <w:spacing w:before="68" w:line="249" w:lineRule="auto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PURPOSE</w:t>
            </w:r>
            <w:r w:rsidRPr="00186E88">
              <w:rPr>
                <w:sz w:val="16"/>
                <w:szCs w:val="16"/>
              </w:rPr>
              <w:t>: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document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service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member’s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achievements,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accomplishments,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Uniform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Code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of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Military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Justice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(UCMJ)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infraction(s),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or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any other USCG military pay or personnel activity.</w:t>
            </w:r>
          </w:p>
          <w:p w14:paraId="534328F6" w14:textId="77777777" w:rsidR="0085780E" w:rsidRPr="00186E88" w:rsidRDefault="00C610CE">
            <w:pPr>
              <w:pStyle w:val="TableParagraph"/>
              <w:spacing w:before="61" w:line="249" w:lineRule="auto"/>
              <w:ind w:right="112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ROUTINE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USES: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Authorized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officials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will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validate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service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member’s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achievements,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accomplishments,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 w:rsidRPr="00186E88">
              <w:rPr>
                <w:b/>
                <w:sz w:val="16"/>
                <w:szCs w:val="16"/>
              </w:rPr>
              <w:t>CONSEQUENCES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OF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FAILURE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TO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PROVIDE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INFORMATION:</w:t>
            </w:r>
            <w:r w:rsidRPr="00186E88">
              <w:rPr>
                <w:b/>
                <w:spacing w:val="38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Providing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voluntary.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However,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failure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provide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2AF65DD2" w14:textId="77777777" w:rsidR="00882F9E" w:rsidRPr="00882F9E" w:rsidRDefault="00882F9E" w:rsidP="0088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F9E">
              <w:rPr>
                <w:rFonts w:ascii="Times New Roman" w:hAnsi="Times New Roman" w:cs="Times New Roman"/>
                <w:sz w:val="24"/>
                <w:szCs w:val="24"/>
              </w:rPr>
              <w:t xml:space="preserve">Entry Type:  Performance and Discipline (P&amp;D-17) – Treatment Failure (Substance Abuse) </w:t>
            </w:r>
          </w:p>
          <w:p w14:paraId="487A1283" w14:textId="77777777" w:rsidR="00882F9E" w:rsidRPr="00882F9E" w:rsidRDefault="00882F9E" w:rsidP="0088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F9E">
              <w:rPr>
                <w:rFonts w:ascii="Times New Roman" w:hAnsi="Times New Roman" w:cs="Times New Roman"/>
                <w:sz w:val="24"/>
                <w:szCs w:val="24"/>
              </w:rPr>
              <w:t xml:space="preserve">Reference:  Military Substance Abuse and Behavioral Addiction Program, COMDTINST 1000.10 (series); Coast Guard Substance Abuse Prevention and Treatment Manual, COMDTINST M6320.5 (series) </w:t>
            </w:r>
          </w:p>
          <w:p w14:paraId="0E250189" w14:textId="77777777" w:rsidR="00882F9E" w:rsidRPr="00882F9E" w:rsidRDefault="00882F9E" w:rsidP="0088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F9E">
              <w:rPr>
                <w:rFonts w:ascii="Times New Roman" w:hAnsi="Times New Roman" w:cs="Times New Roman"/>
                <w:sz w:val="24"/>
                <w:szCs w:val="24"/>
              </w:rPr>
              <w:t xml:space="preserve">Responsible Level:  </w:t>
            </w:r>
          </w:p>
          <w:p w14:paraId="3CB8A55C" w14:textId="77777777" w:rsidR="00882F9E" w:rsidRPr="00882F9E" w:rsidRDefault="00882F9E" w:rsidP="0088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F9E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</w:p>
          <w:p w14:paraId="12AC83EE" w14:textId="77777777" w:rsidR="00882F9E" w:rsidRPr="00882F9E" w:rsidRDefault="00882F9E" w:rsidP="0088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F9E">
              <w:rPr>
                <w:rFonts w:ascii="Times New Roman" w:hAnsi="Times New Roman" w:cs="Times New Roman"/>
                <w:sz w:val="24"/>
                <w:szCs w:val="24"/>
              </w:rPr>
              <w:t xml:space="preserve">Entry:   </w:t>
            </w:r>
          </w:p>
          <w:p w14:paraId="7F4DFC34" w14:textId="77777777" w:rsidR="00882F9E" w:rsidRPr="00882F9E" w:rsidRDefault="00882F9E" w:rsidP="0088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F9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bookmarkStart w:id="0" w:name="Text20"/>
            <w:r w:rsidRPr="00882F9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82F9E">
              <w:rPr>
                <w:rFonts w:ascii="Times New Roman" w:hAnsi="Times New Roman" w:cs="Times New Roman"/>
                <w:sz w:val="24"/>
                <w:szCs w:val="24"/>
              </w:rPr>
            </w:r>
            <w:r w:rsidRPr="00882F9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82F9E">
              <w:rPr>
                <w:rFonts w:ascii="Times New Roman" w:hAnsi="Times New Roman" w:cs="Times New Roman"/>
                <w:noProof/>
                <w:sz w:val="24"/>
                <w:szCs w:val="24"/>
              </w:rPr>
              <w:t>DDMMMYYYY</w:t>
            </w:r>
            <w:r w:rsidRPr="00882F9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  <w:r w:rsidRPr="00882F9E">
              <w:rPr>
                <w:rFonts w:ascii="Times New Roman" w:hAnsi="Times New Roman" w:cs="Times New Roman"/>
                <w:sz w:val="24"/>
                <w:szCs w:val="24"/>
              </w:rPr>
              <w:t xml:space="preserve">:  You failed on </w:t>
            </w:r>
            <w:r w:rsidRPr="00882F9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(enter date of incident)"/>
                  </w:textInput>
                </w:ffData>
              </w:fldChar>
            </w:r>
            <w:bookmarkStart w:id="1" w:name="Text21"/>
            <w:r w:rsidRPr="00882F9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82F9E">
              <w:rPr>
                <w:rFonts w:ascii="Times New Roman" w:hAnsi="Times New Roman" w:cs="Times New Roman"/>
                <w:sz w:val="24"/>
                <w:szCs w:val="24"/>
              </w:rPr>
            </w:r>
            <w:r w:rsidRPr="00882F9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82F9E">
              <w:rPr>
                <w:rFonts w:ascii="Times New Roman" w:hAnsi="Times New Roman" w:cs="Times New Roman"/>
                <w:noProof/>
                <w:sz w:val="24"/>
                <w:szCs w:val="24"/>
              </w:rPr>
              <w:t>(enter date of incident)</w:t>
            </w:r>
            <w:r w:rsidRPr="00882F9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  <w:r w:rsidRPr="00882F9E">
              <w:rPr>
                <w:rFonts w:ascii="Times New Roman" w:hAnsi="Times New Roman" w:cs="Times New Roman"/>
                <w:sz w:val="24"/>
                <w:szCs w:val="24"/>
              </w:rPr>
              <w:t xml:space="preserve"> to complete the treatment that was recommended by a competent medical authority.  In accordance with the Military Substance Abuse and Behavioral Addiction Program, COMDTINST 1000.10 (series), and Chapter 2 and 4 of the Coast Guard Substance Abuse Prevention and Treatment Manual, COMSTINST M6320.5 (series), you will be processed for separation.    </w:t>
            </w:r>
          </w:p>
          <w:p w14:paraId="6DD14050" w14:textId="77777777" w:rsidR="00882F9E" w:rsidRPr="00882F9E" w:rsidRDefault="00882F9E" w:rsidP="00882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D2CC9" w14:textId="77777777" w:rsidR="00882F9E" w:rsidRPr="00882F9E" w:rsidRDefault="00882F9E" w:rsidP="00882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BC7E7" w14:textId="77777777" w:rsidR="00882F9E" w:rsidRPr="00882F9E" w:rsidRDefault="00882F9E" w:rsidP="00882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0BB30" w14:textId="77777777" w:rsidR="00882F9E" w:rsidRPr="00882F9E" w:rsidRDefault="00882F9E" w:rsidP="00882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A0B36" w14:textId="77777777" w:rsidR="00882F9E" w:rsidRPr="00882F9E" w:rsidRDefault="00882F9E" w:rsidP="00882F9E">
            <w:pPr>
              <w:pStyle w:val="TableParagraph"/>
              <w:spacing w:before="204"/>
              <w:ind w:left="505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82F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A. B. SEA, CAPT, USCG"/>
                  </w:textInput>
                </w:ffData>
              </w:fldChar>
            </w:r>
            <w:bookmarkStart w:id="2" w:name="Text16"/>
            <w:r w:rsidRPr="00882F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instrText xml:space="preserve"> FORMTEXT </w:instrText>
            </w:r>
            <w:r w:rsidRPr="00882F9E">
              <w:rPr>
                <w:rFonts w:ascii="Times New Roman" w:hAnsi="Times New Roman" w:cs="Times New Roman"/>
                <w:spacing w:val="-1"/>
                <w:sz w:val="24"/>
                <w:szCs w:val="24"/>
              </w:rPr>
            </w:r>
            <w:r w:rsidRPr="00882F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fldChar w:fldCharType="separate"/>
            </w:r>
            <w:r w:rsidRPr="00882F9E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  <w:t>A. B. SEA, CAPT, USCG</w:t>
            </w:r>
            <w:r w:rsidRPr="00882F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fldChar w:fldCharType="end"/>
            </w:r>
            <w:bookmarkEnd w:id="2"/>
          </w:p>
          <w:p w14:paraId="1EECEA50" w14:textId="77777777" w:rsidR="00882F9E" w:rsidRPr="00882F9E" w:rsidRDefault="00882F9E" w:rsidP="00882F9E">
            <w:pPr>
              <w:pStyle w:val="TableParagraph"/>
              <w:ind w:left="5054"/>
              <w:rPr>
                <w:rFonts w:ascii="Times New Roman" w:hAnsi="Times New Roman" w:cs="Times New Roman"/>
                <w:sz w:val="24"/>
                <w:szCs w:val="24"/>
              </w:rPr>
            </w:pPr>
            <w:r w:rsidRPr="00882F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Commanding Officer"/>
                  </w:textInput>
                </w:ffData>
              </w:fldChar>
            </w:r>
            <w:bookmarkStart w:id="3" w:name="Text17"/>
            <w:r w:rsidRPr="00882F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instrText xml:space="preserve"> FORMTEXT </w:instrText>
            </w:r>
            <w:r w:rsidRPr="00882F9E">
              <w:rPr>
                <w:rFonts w:ascii="Times New Roman" w:hAnsi="Times New Roman" w:cs="Times New Roman"/>
                <w:spacing w:val="-1"/>
                <w:sz w:val="24"/>
                <w:szCs w:val="24"/>
              </w:rPr>
            </w:r>
            <w:r w:rsidRPr="00882F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fldChar w:fldCharType="separate"/>
            </w:r>
            <w:r w:rsidRPr="00882F9E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  <w:t>Commanding Officer</w:t>
            </w:r>
            <w:r w:rsidRPr="00882F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fldChar w:fldCharType="end"/>
            </w:r>
            <w:bookmarkEnd w:id="3"/>
            <w:r w:rsidRPr="00882F9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14:paraId="01E5D4C9" w14:textId="77777777" w:rsidR="00882F9E" w:rsidRPr="00882F9E" w:rsidRDefault="00882F9E" w:rsidP="00882F9E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0CEB3" w14:textId="77777777" w:rsidR="00882F9E" w:rsidRPr="00882F9E" w:rsidRDefault="00882F9E" w:rsidP="00882F9E">
            <w:pPr>
              <w:pStyle w:val="TableParagraph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882F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bookmarkStart w:id="4" w:name="Text18"/>
            <w:r w:rsidRPr="00882F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instrText xml:space="preserve"> FORMTEXT </w:instrText>
            </w:r>
            <w:r w:rsidRPr="00882F9E">
              <w:rPr>
                <w:rFonts w:ascii="Times New Roman" w:hAnsi="Times New Roman" w:cs="Times New Roman"/>
                <w:spacing w:val="-1"/>
                <w:sz w:val="24"/>
                <w:szCs w:val="24"/>
              </w:rPr>
            </w:r>
            <w:r w:rsidRPr="00882F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fldChar w:fldCharType="separate"/>
            </w:r>
            <w:r w:rsidRPr="00882F9E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  <w:t>DDMMMYYYY</w:t>
            </w:r>
            <w:r w:rsidRPr="00882F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fldChar w:fldCharType="end"/>
            </w:r>
            <w:bookmarkEnd w:id="4"/>
            <w:r w:rsidRPr="00882F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</w:t>
            </w:r>
            <w:r w:rsidRPr="00882F9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82F9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82F9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82F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acknowledge </w:t>
            </w:r>
            <w:r w:rsidRPr="00882F9E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882F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82F9E">
              <w:rPr>
                <w:rFonts w:ascii="Times New Roman" w:hAnsi="Times New Roman" w:cs="Times New Roman"/>
                <w:sz w:val="24"/>
                <w:szCs w:val="24"/>
              </w:rPr>
              <w:t>above</w:t>
            </w:r>
            <w:r w:rsidRPr="00882F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entry.</w:t>
            </w:r>
          </w:p>
          <w:p w14:paraId="2AA6A543" w14:textId="77777777" w:rsidR="00882F9E" w:rsidRPr="00882F9E" w:rsidRDefault="00882F9E" w:rsidP="00882F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ECBF6" w14:textId="77777777" w:rsidR="00882F9E" w:rsidRPr="00882F9E" w:rsidRDefault="00882F9E" w:rsidP="00882F9E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38749" w14:textId="77777777" w:rsidR="00882F9E" w:rsidRPr="00882F9E" w:rsidRDefault="00882F9E" w:rsidP="00882F9E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A0371" w14:textId="77777777" w:rsidR="00882F9E" w:rsidRPr="00882F9E" w:rsidRDefault="00882F9E" w:rsidP="00882F9E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328F9" w14:textId="6292CCB5" w:rsidR="0085780E" w:rsidRPr="008E7D1E" w:rsidRDefault="00882F9E" w:rsidP="00882F9E">
            <w:pPr>
              <w:pStyle w:val="TableParagraph"/>
              <w:kinsoku w:val="0"/>
              <w:overflowPunct w:val="0"/>
              <w:ind w:right="29"/>
              <w:jc w:val="center"/>
              <w:rPr>
                <w:szCs w:val="24"/>
              </w:rPr>
            </w:pPr>
            <w:r w:rsidRPr="00882F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FIRST MI LAST NAME"/>
                  </w:textInput>
                </w:ffData>
              </w:fldChar>
            </w:r>
            <w:r w:rsidRPr="00882F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instrText xml:space="preserve"> FORMTEXT </w:instrText>
            </w:r>
            <w:r w:rsidRPr="00882F9E">
              <w:rPr>
                <w:rFonts w:ascii="Times New Roman" w:hAnsi="Times New Roman" w:cs="Times New Roman"/>
                <w:spacing w:val="-1"/>
                <w:sz w:val="24"/>
                <w:szCs w:val="24"/>
              </w:rPr>
            </w:r>
            <w:r w:rsidRPr="00882F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fldChar w:fldCharType="separate"/>
            </w:r>
            <w:r w:rsidRPr="00882F9E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  <w:t>FIRST MI LAST NAME</w:t>
            </w:r>
            <w:r w:rsidRPr="00882F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fldChar w:fldCharType="end"/>
            </w:r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2B7D0A98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550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7098A"/>
    <w:rsid w:val="000F1FD7"/>
    <w:rsid w:val="001179D9"/>
    <w:rsid w:val="00130080"/>
    <w:rsid w:val="001361CD"/>
    <w:rsid w:val="00144933"/>
    <w:rsid w:val="00180EE0"/>
    <w:rsid w:val="00186E88"/>
    <w:rsid w:val="001B4A0B"/>
    <w:rsid w:val="001D4F21"/>
    <w:rsid w:val="001E2CAE"/>
    <w:rsid w:val="0020138F"/>
    <w:rsid w:val="002376BB"/>
    <w:rsid w:val="002619C8"/>
    <w:rsid w:val="00263C04"/>
    <w:rsid w:val="00280FBB"/>
    <w:rsid w:val="00296ABF"/>
    <w:rsid w:val="002C7128"/>
    <w:rsid w:val="002F7538"/>
    <w:rsid w:val="00301787"/>
    <w:rsid w:val="00324A09"/>
    <w:rsid w:val="00363FC3"/>
    <w:rsid w:val="004413DA"/>
    <w:rsid w:val="00473BF8"/>
    <w:rsid w:val="00483F4A"/>
    <w:rsid w:val="004A6FA9"/>
    <w:rsid w:val="004B7A7B"/>
    <w:rsid w:val="004C1DEC"/>
    <w:rsid w:val="004C6155"/>
    <w:rsid w:val="00502179"/>
    <w:rsid w:val="005026A2"/>
    <w:rsid w:val="00506E87"/>
    <w:rsid w:val="0054469B"/>
    <w:rsid w:val="006558D6"/>
    <w:rsid w:val="006574CC"/>
    <w:rsid w:val="006A7CBF"/>
    <w:rsid w:val="006B64A5"/>
    <w:rsid w:val="0072337B"/>
    <w:rsid w:val="007458FB"/>
    <w:rsid w:val="007505EE"/>
    <w:rsid w:val="00757863"/>
    <w:rsid w:val="007668AE"/>
    <w:rsid w:val="00794C69"/>
    <w:rsid w:val="007967BE"/>
    <w:rsid w:val="00817826"/>
    <w:rsid w:val="008274CD"/>
    <w:rsid w:val="00856008"/>
    <w:rsid w:val="0085780E"/>
    <w:rsid w:val="008630E6"/>
    <w:rsid w:val="008702C9"/>
    <w:rsid w:val="00882F9E"/>
    <w:rsid w:val="00896797"/>
    <w:rsid w:val="00896FD0"/>
    <w:rsid w:val="008B2B74"/>
    <w:rsid w:val="008E7D1E"/>
    <w:rsid w:val="00912A3E"/>
    <w:rsid w:val="009130B6"/>
    <w:rsid w:val="00986E99"/>
    <w:rsid w:val="00996767"/>
    <w:rsid w:val="00A67653"/>
    <w:rsid w:val="00A90383"/>
    <w:rsid w:val="00AB14F0"/>
    <w:rsid w:val="00AC1FBC"/>
    <w:rsid w:val="00B521C4"/>
    <w:rsid w:val="00B52D59"/>
    <w:rsid w:val="00C06077"/>
    <w:rsid w:val="00C13E6A"/>
    <w:rsid w:val="00C13F62"/>
    <w:rsid w:val="00C610CE"/>
    <w:rsid w:val="00C75534"/>
    <w:rsid w:val="00C93ED8"/>
    <w:rsid w:val="00CA5558"/>
    <w:rsid w:val="00CC450B"/>
    <w:rsid w:val="00CF4390"/>
    <w:rsid w:val="00DB171C"/>
    <w:rsid w:val="00DC5DEB"/>
    <w:rsid w:val="00DF6E0F"/>
    <w:rsid w:val="00E06931"/>
    <w:rsid w:val="00E80BCF"/>
    <w:rsid w:val="00EB1AFC"/>
    <w:rsid w:val="00ED78E3"/>
    <w:rsid w:val="00F10910"/>
    <w:rsid w:val="00FC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DF6E0F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2</cp:revision>
  <dcterms:created xsi:type="dcterms:W3CDTF">2023-10-30T18:16:00Z</dcterms:created>
  <dcterms:modified xsi:type="dcterms:W3CDTF">2023-10-30T18:16:00Z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</Properties>
</file>