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Pr="00186E88" w:rsidRDefault="0085780E">
            <w:pPr>
              <w:pStyle w:val="TableParagraph"/>
              <w:spacing w:before="5"/>
              <w:ind w:left="0"/>
              <w:rPr>
                <w:rFonts w:ascii="Times New Roman"/>
                <w:sz w:val="16"/>
                <w:szCs w:val="16"/>
              </w:rPr>
            </w:pPr>
          </w:p>
          <w:p w14:paraId="534328F3" w14:textId="0807352B" w:rsidR="0085780E" w:rsidRPr="00186E88" w:rsidRDefault="004A6FA9" w:rsidP="00F1091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186E88">
              <w:rPr>
                <w:sz w:val="16"/>
                <w:szCs w:val="16"/>
              </w:rPr>
              <w:t xml:space="preserve">   </w:t>
            </w:r>
            <w:r w:rsidR="00C610CE" w:rsidRPr="00186E88">
              <w:rPr>
                <w:sz w:val="16"/>
                <w:szCs w:val="16"/>
              </w:rPr>
              <w:t>Pursuant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5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U.S.C.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§552a(e)(3),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Privacy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Act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Statement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serves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you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of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why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DHS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requesting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the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information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pacing w:val="-2"/>
                <w:sz w:val="16"/>
                <w:szCs w:val="16"/>
              </w:rPr>
              <w:t>form.</w:t>
            </w:r>
          </w:p>
          <w:p w14:paraId="534328F4" w14:textId="77777777" w:rsidR="0085780E" w:rsidRPr="00186E88" w:rsidRDefault="00C610CE">
            <w:pPr>
              <w:pStyle w:val="TableParagraph"/>
              <w:spacing w:before="68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AUTHORITY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1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 xml:space="preserve">14 U.S.C. § </w:t>
            </w:r>
            <w:r w:rsidRPr="00186E88">
              <w:rPr>
                <w:spacing w:val="-5"/>
                <w:sz w:val="16"/>
                <w:szCs w:val="16"/>
              </w:rPr>
              <w:t>505</w:t>
            </w:r>
          </w:p>
          <w:p w14:paraId="534328F5" w14:textId="77777777" w:rsidR="0085780E" w:rsidRPr="00186E88" w:rsidRDefault="00C610CE">
            <w:pPr>
              <w:pStyle w:val="TableParagraph"/>
              <w:spacing w:before="68" w:line="249" w:lineRule="auto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PURPOSE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document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Uniform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Code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Military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Justice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(UCMJ)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infraction(s),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or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any other USCG military pay or personnel activity.</w:t>
            </w:r>
          </w:p>
          <w:p w14:paraId="534328F6" w14:textId="77777777" w:rsidR="0085780E" w:rsidRPr="00186E88" w:rsidRDefault="00C610CE">
            <w:pPr>
              <w:pStyle w:val="TableParagraph"/>
              <w:spacing w:before="61" w:line="249" w:lineRule="auto"/>
              <w:ind w:right="112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ROUTINE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USES: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Authorized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officials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will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validate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 w:rsidRPr="00186E88">
              <w:rPr>
                <w:b/>
                <w:sz w:val="16"/>
                <w:szCs w:val="16"/>
              </w:rPr>
              <w:t>CONSEQUENCES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OF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FAILURE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TO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PROVIDE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INFORMATION:</w:t>
            </w:r>
            <w:r w:rsidRPr="00186E88">
              <w:rPr>
                <w:b/>
                <w:spacing w:val="38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Providing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voluntary.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However,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failure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473DE4FA" w14:textId="77777777" w:rsidR="00EB1AFC" w:rsidRPr="00EB1AFC" w:rsidRDefault="00EB1AFC" w:rsidP="00EB1AFC">
            <w:pPr>
              <w:pStyle w:val="TableParagraph"/>
              <w:ind w:left="90" w:righ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EB1A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Entry</w:t>
            </w:r>
            <w:r w:rsidRPr="00EB1A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Type: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Performance and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Discipline (P&amp;D-16) 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 xml:space="preserve">– Completed Education (Incident 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Referral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Only)</w:t>
            </w:r>
            <w:r w:rsidRPr="00EB1AFC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Reference: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 xml:space="preserve">  Military Substance Abuse and Behavioral Addiction Program, COMDTINST 1000.10 (series)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; 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 xml:space="preserve">Coast 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Guard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 xml:space="preserve"> Substance Abuse Prevention and Treatment Manual, COMDTINST M6320.5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14:paraId="2C8616F3" w14:textId="77777777" w:rsidR="00EB1AFC" w:rsidRPr="00EB1AFC" w:rsidRDefault="00EB1AFC" w:rsidP="00EB1AFC">
            <w:pPr>
              <w:pStyle w:val="TableParagraph"/>
              <w:ind w:left="90" w:right="8138"/>
              <w:rPr>
                <w:rFonts w:ascii="Times New Roman" w:hAnsi="Times New Roman" w:cs="Times New Roman"/>
                <w:sz w:val="24"/>
                <w:szCs w:val="24"/>
              </w:rPr>
            </w:pP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Responsible</w:t>
            </w:r>
            <w:r w:rsidRPr="00EB1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Level: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Unit</w:t>
            </w:r>
            <w:r w:rsidRPr="00EB1AFC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Entry:</w:t>
            </w:r>
          </w:p>
          <w:p w14:paraId="2F2B30BC" w14:textId="77777777" w:rsidR="00EB1AFC" w:rsidRPr="00EB1AFC" w:rsidRDefault="00EB1AFC" w:rsidP="00EB1AFC">
            <w:pPr>
              <w:pStyle w:val="TableParagraph"/>
              <w:ind w:left="90" w:righ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bookmarkStart w:id="0" w:name="Text14"/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instrText xml:space="preserve"> FORMTEXT </w:instrTex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fldChar w:fldCharType="separate"/>
            </w:r>
            <w:r w:rsidRPr="00EB1AF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DDMMMYYYY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fldChar w:fldCharType="end"/>
            </w:r>
            <w:bookmarkEnd w:id="0"/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Congratulations!</w:t>
            </w:r>
            <w:r w:rsidRPr="00EB1AFC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On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(enter date) "/>
                  </w:textInput>
                </w:ffData>
              </w:fldChar>
            </w:r>
            <w:bookmarkStart w:id="1" w:name="Text15"/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instrText xml:space="preserve"> FORMTEXT </w:instrTex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fldChar w:fldCharType="separate"/>
            </w:r>
            <w:r w:rsidRPr="00EB1AF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 xml:space="preserve">(enter date) 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fldChar w:fldCharType="end"/>
            </w:r>
            <w:bookmarkEnd w:id="1"/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you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 xml:space="preserve"> successfully</w:t>
            </w:r>
            <w:r w:rsidRPr="00EB1A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completed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 American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 xml:space="preserve"> Society</w:t>
            </w:r>
            <w:r w:rsidRPr="00EB1A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EB1AFC"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Addiction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Medicine</w:t>
            </w:r>
            <w:r w:rsidRPr="00EB1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Level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 xml:space="preserve"> 0.5 Early</w:t>
            </w:r>
            <w:r w:rsidRPr="00EB1A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Intervention</w:t>
            </w:r>
            <w:r w:rsidRPr="00EB1A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education.</w:t>
            </w:r>
            <w:r w:rsidRPr="00EB1AFC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 xml:space="preserve">This 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CG-3307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 xml:space="preserve"> documents</w:t>
            </w:r>
            <w:r w:rsidRPr="00EB1A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your 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>successful</w:t>
            </w:r>
            <w:r w:rsidRPr="00EB1AFC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completion 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accordance with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Chapter 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>4 of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 xml:space="preserve">Coast 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Guard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 xml:space="preserve"> Substance Abuse Prevention and Treatment Manual, COMDTINST M6320.5. I</w:t>
            </w:r>
            <w:r w:rsidRPr="00EB1A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encourage</w:t>
            </w:r>
            <w:r w:rsidRPr="00EB1A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you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continue 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B1A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incorporate 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life style</w:t>
            </w:r>
            <w:proofErr w:type="gramEnd"/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changes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 xml:space="preserve"> into</w:t>
            </w:r>
            <w:r w:rsidRPr="00EB1AF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your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>daily</w:t>
            </w:r>
            <w:r w:rsidRPr="00EB1AFC">
              <w:rPr>
                <w:rFonts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routine and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remember 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r w:rsidRPr="00EB1A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you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 xml:space="preserve"> have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learned.</w:t>
            </w:r>
          </w:p>
          <w:p w14:paraId="26F96893" w14:textId="77777777" w:rsidR="00EB1AFC" w:rsidRPr="00EB1AFC" w:rsidRDefault="00EB1AFC" w:rsidP="00EB1A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DA5CB" w14:textId="77777777" w:rsidR="00EB1AFC" w:rsidRPr="00EB1AFC" w:rsidRDefault="00EB1AFC" w:rsidP="00EB1AFC">
            <w:pPr>
              <w:pStyle w:val="TableParagraph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r w:rsidRPr="00EB1AF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>you return to</w:t>
            </w:r>
            <w:r w:rsidRPr="00EB1A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>pattern</w:t>
            </w:r>
            <w:r w:rsidRPr="00EB1A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>substance misuse, take</w:t>
            </w:r>
            <w:r w:rsidRPr="00EB1A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 xml:space="preserve">first </w:t>
            </w:r>
            <w:proofErr w:type="gramStart"/>
            <w:r w:rsidRPr="00EB1AFC">
              <w:rPr>
                <w:rFonts w:ascii="Times New Roman" w:hAnsi="Times New Roman" w:cs="Times New Roman"/>
                <w:sz w:val="24"/>
                <w:szCs w:val="24"/>
              </w:rPr>
              <w:t>step</w:t>
            </w:r>
            <w:proofErr w:type="gramEnd"/>
            <w:r w:rsidRPr="00EB1AFC">
              <w:rPr>
                <w:rFonts w:ascii="Times New Roman" w:hAnsi="Times New Roman" w:cs="Times New Roman"/>
                <w:sz w:val="24"/>
                <w:szCs w:val="24"/>
              </w:rPr>
              <w:t xml:space="preserve"> and ask</w:t>
            </w:r>
            <w:r w:rsidRPr="00EB1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>help.</w:t>
            </w:r>
            <w:r w:rsidRPr="00EB1AFC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r w:rsidRPr="00EB1A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>substance</w:t>
            </w:r>
          </w:p>
          <w:p w14:paraId="773E4724" w14:textId="77777777" w:rsidR="00EB1AFC" w:rsidRPr="00EB1AFC" w:rsidRDefault="00EB1AFC" w:rsidP="00EB1AFC">
            <w:pPr>
              <w:pStyle w:val="TableParagraph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>misuse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 xml:space="preserve">incidents 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shall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be addressed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 xml:space="preserve"> by your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>command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EB1A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 w:rsidRPr="00EB1A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>lead</w:t>
            </w:r>
            <w:r w:rsidRPr="00EB1A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EB1AF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>administrative actions.</w:t>
            </w:r>
          </w:p>
          <w:p w14:paraId="2B3C2D96" w14:textId="77777777" w:rsidR="00EB1AFC" w:rsidRPr="00EB1AFC" w:rsidRDefault="00EB1AFC" w:rsidP="00EB1A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D908F" w14:textId="77777777" w:rsidR="00EB1AFC" w:rsidRPr="00EB1AFC" w:rsidRDefault="00EB1AFC" w:rsidP="00EB1AFC">
            <w:pPr>
              <w:pStyle w:val="TableParagraph"/>
              <w:ind w:left="90"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You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have 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 xml:space="preserve">been 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advised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of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contents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>Chapter</w:t>
            </w:r>
            <w:r w:rsidRPr="00EB1AF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>2 of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>Military Substance Abuse and Behavioral Addiction Program, COMDTINST 1000.10 (series)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EB1A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>concerning</w:t>
            </w:r>
            <w:r w:rsidRPr="00EB1A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 xml:space="preserve">conduct 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expected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Coast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Guard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personnel.</w:t>
            </w:r>
          </w:p>
          <w:p w14:paraId="238F9937" w14:textId="77777777" w:rsidR="00EB1AFC" w:rsidRPr="00EB1AFC" w:rsidRDefault="00EB1AFC" w:rsidP="00EB1A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58F99" w14:textId="77777777" w:rsidR="00EB1AFC" w:rsidRPr="00EB1AFC" w:rsidRDefault="00EB1AFC" w:rsidP="00EB1A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2B866" w14:textId="77777777" w:rsidR="00EB1AFC" w:rsidRPr="00EB1AFC" w:rsidRDefault="00EB1AFC" w:rsidP="00EB1A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8F667" w14:textId="77777777" w:rsidR="00EB1AFC" w:rsidRPr="00EB1AFC" w:rsidRDefault="00EB1AFC" w:rsidP="00EB1AFC">
            <w:pPr>
              <w:pStyle w:val="TableParagraph"/>
              <w:spacing w:before="204"/>
              <w:ind w:left="505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A. B. SEA, CAPT, USCG"/>
                  </w:textInput>
                </w:ffData>
              </w:fldChar>
            </w:r>
            <w:bookmarkStart w:id="2" w:name="Text16"/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instrText xml:space="preserve"> FORMTEXT </w:instrTex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fldChar w:fldCharType="separate"/>
            </w:r>
            <w:r w:rsidRPr="00EB1AF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A. B. SEA, CAPT, USCG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fldChar w:fldCharType="end"/>
            </w:r>
            <w:bookmarkEnd w:id="2"/>
          </w:p>
          <w:p w14:paraId="3AD17CA0" w14:textId="77777777" w:rsidR="00EB1AFC" w:rsidRPr="00EB1AFC" w:rsidRDefault="00EB1AFC" w:rsidP="00EB1AFC">
            <w:pPr>
              <w:pStyle w:val="TableParagraph"/>
              <w:ind w:left="5054"/>
              <w:rPr>
                <w:rFonts w:ascii="Times New Roman" w:hAnsi="Times New Roman" w:cs="Times New Roman"/>
                <w:sz w:val="24"/>
                <w:szCs w:val="24"/>
              </w:rPr>
            </w:pP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bookmarkStart w:id="3" w:name="Text17"/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instrText xml:space="preserve"> FORMTEXT </w:instrTex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fldChar w:fldCharType="separate"/>
            </w:r>
            <w:r w:rsidRPr="00EB1AF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Commanding Officer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fldChar w:fldCharType="end"/>
            </w:r>
            <w:bookmarkEnd w:id="3"/>
            <w:r w:rsidRPr="00EB1AF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14:paraId="11A6CA3D" w14:textId="77777777" w:rsidR="00EB1AFC" w:rsidRPr="00EB1AFC" w:rsidRDefault="00EB1AFC" w:rsidP="00EB1AFC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93DE8" w14:textId="5B04C370" w:rsidR="00EB1AFC" w:rsidRPr="00EB1AFC" w:rsidRDefault="00EB1AFC" w:rsidP="00EB1AFC">
            <w:pPr>
              <w:pStyle w:val="TableParagraph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bookmarkStart w:id="4" w:name="Text18"/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instrText xml:space="preserve"> FORMTEXT </w:instrTex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fldChar w:fldCharType="separate"/>
            </w:r>
            <w:r w:rsidRPr="00EB1AF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DDMMMYYYY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fldChar w:fldCharType="end"/>
            </w:r>
            <w:bookmarkEnd w:id="4"/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B1A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acknowledge 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B1AFC">
              <w:rPr>
                <w:rFonts w:ascii="Times New Roman" w:hAnsi="Times New Roman" w:cs="Times New Roman"/>
                <w:sz w:val="24"/>
                <w:szCs w:val="24"/>
              </w:rPr>
              <w:t>above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ent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y.</w:t>
            </w:r>
          </w:p>
          <w:p w14:paraId="65B8CC83" w14:textId="77777777" w:rsidR="00EB1AFC" w:rsidRPr="00EB1AFC" w:rsidRDefault="00EB1AFC" w:rsidP="00EB1AF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AB89E" w14:textId="77777777" w:rsidR="00EB1AFC" w:rsidRPr="00EB1AFC" w:rsidRDefault="00EB1AFC" w:rsidP="00EB1AFC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328F9" w14:textId="6E583743" w:rsidR="0085780E" w:rsidRPr="008E7D1E" w:rsidRDefault="00EB1AFC" w:rsidP="00EB1AFC">
            <w:pPr>
              <w:pStyle w:val="TableParagraph"/>
              <w:kinsoku w:val="0"/>
              <w:overflowPunct w:val="0"/>
              <w:ind w:right="29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             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FIRST MI LAST NAME"/>
                  </w:textInput>
                </w:ffData>
              </w:fldChar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instrText xml:space="preserve"> FORMTEXT </w:instrTex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fldChar w:fldCharType="separate"/>
            </w:r>
            <w:r w:rsidRPr="00EB1AF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>FIRST MI LAST NAME</w:t>
            </w:r>
            <w:r w:rsidRPr="00EB1A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0F1FD7"/>
    <w:rsid w:val="001179D9"/>
    <w:rsid w:val="00130080"/>
    <w:rsid w:val="001361CD"/>
    <w:rsid w:val="00144933"/>
    <w:rsid w:val="00180EE0"/>
    <w:rsid w:val="00186E88"/>
    <w:rsid w:val="001B4A0B"/>
    <w:rsid w:val="001D4F21"/>
    <w:rsid w:val="001E2CAE"/>
    <w:rsid w:val="0020138F"/>
    <w:rsid w:val="002376BB"/>
    <w:rsid w:val="002619C8"/>
    <w:rsid w:val="00263C04"/>
    <w:rsid w:val="00280FBB"/>
    <w:rsid w:val="00296ABF"/>
    <w:rsid w:val="002C7128"/>
    <w:rsid w:val="002F7538"/>
    <w:rsid w:val="00301787"/>
    <w:rsid w:val="00324A09"/>
    <w:rsid w:val="004413DA"/>
    <w:rsid w:val="00473BF8"/>
    <w:rsid w:val="00483F4A"/>
    <w:rsid w:val="004A6FA9"/>
    <w:rsid w:val="004B7A7B"/>
    <w:rsid w:val="004C1DEC"/>
    <w:rsid w:val="004C6155"/>
    <w:rsid w:val="00502179"/>
    <w:rsid w:val="005026A2"/>
    <w:rsid w:val="00506E87"/>
    <w:rsid w:val="0054469B"/>
    <w:rsid w:val="006558D6"/>
    <w:rsid w:val="006574CC"/>
    <w:rsid w:val="006A7CBF"/>
    <w:rsid w:val="006B64A5"/>
    <w:rsid w:val="0072337B"/>
    <w:rsid w:val="007458FB"/>
    <w:rsid w:val="007505EE"/>
    <w:rsid w:val="00757863"/>
    <w:rsid w:val="007668AE"/>
    <w:rsid w:val="00794C69"/>
    <w:rsid w:val="007967BE"/>
    <w:rsid w:val="00817826"/>
    <w:rsid w:val="008274CD"/>
    <w:rsid w:val="00856008"/>
    <w:rsid w:val="0085780E"/>
    <w:rsid w:val="008630E6"/>
    <w:rsid w:val="008702C9"/>
    <w:rsid w:val="00896797"/>
    <w:rsid w:val="00896FD0"/>
    <w:rsid w:val="008B2B74"/>
    <w:rsid w:val="008E7D1E"/>
    <w:rsid w:val="00912A3E"/>
    <w:rsid w:val="009130B6"/>
    <w:rsid w:val="00986E99"/>
    <w:rsid w:val="00996767"/>
    <w:rsid w:val="00A67653"/>
    <w:rsid w:val="00A90383"/>
    <w:rsid w:val="00AB14F0"/>
    <w:rsid w:val="00AC1FBC"/>
    <w:rsid w:val="00B521C4"/>
    <w:rsid w:val="00B52D59"/>
    <w:rsid w:val="00BB333E"/>
    <w:rsid w:val="00C06077"/>
    <w:rsid w:val="00C13E6A"/>
    <w:rsid w:val="00C13F62"/>
    <w:rsid w:val="00C610CE"/>
    <w:rsid w:val="00C75534"/>
    <w:rsid w:val="00C93ED8"/>
    <w:rsid w:val="00CA5558"/>
    <w:rsid w:val="00CC450B"/>
    <w:rsid w:val="00CF4390"/>
    <w:rsid w:val="00DB171C"/>
    <w:rsid w:val="00DC5DEB"/>
    <w:rsid w:val="00DF6E0F"/>
    <w:rsid w:val="00E06931"/>
    <w:rsid w:val="00E80BCF"/>
    <w:rsid w:val="00EB1AFC"/>
    <w:rsid w:val="00ED78E3"/>
    <w:rsid w:val="00F10910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F6E0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2</cp:revision>
  <dcterms:created xsi:type="dcterms:W3CDTF">2023-10-30T18:13:00Z</dcterms:created>
  <dcterms:modified xsi:type="dcterms:W3CDTF">2023-10-30T18:13:00Z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