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2BB6C9D" w14:textId="77777777" w:rsidR="0054469B" w:rsidRPr="00D02BFF" w:rsidRDefault="0054469B" w:rsidP="0054469B">
            <w:pPr>
              <w:pStyle w:val="TableText"/>
              <w:rPr>
                <w:szCs w:val="24"/>
              </w:rPr>
            </w:pPr>
            <w:r w:rsidRPr="00D02BFF">
              <w:rPr>
                <w:szCs w:val="24"/>
              </w:rPr>
              <w:t>Entry Type: Performance and Discipline (P&amp;D-8)</w:t>
            </w:r>
          </w:p>
          <w:p w14:paraId="1B42B9F3" w14:textId="77777777" w:rsidR="0054469B" w:rsidRPr="00D02BFF" w:rsidRDefault="0054469B" w:rsidP="0054469B">
            <w:pPr>
              <w:pStyle w:val="TableText"/>
              <w:rPr>
                <w:szCs w:val="24"/>
              </w:rPr>
            </w:pPr>
            <w:r w:rsidRPr="00D02BFF">
              <w:rPr>
                <w:szCs w:val="24"/>
              </w:rPr>
              <w:t xml:space="preserve">Reference:  </w:t>
            </w:r>
            <w:r w:rsidRPr="003A4105">
              <w:t>Art. 1.A.4.a and 1.A.4.b. of Discipline and Conduct, COMDTINST M1600.2 (series)</w:t>
            </w:r>
          </w:p>
          <w:p w14:paraId="69E45CF1" w14:textId="77777777" w:rsidR="0054469B" w:rsidRPr="00D02BFF" w:rsidRDefault="0054469B" w:rsidP="0054469B">
            <w:pPr>
              <w:pStyle w:val="TableText"/>
              <w:rPr>
                <w:szCs w:val="24"/>
              </w:rPr>
            </w:pPr>
            <w:r w:rsidRPr="00D02BFF">
              <w:rPr>
                <w:szCs w:val="24"/>
              </w:rPr>
              <w:t>Responsible Level: Unit</w:t>
            </w:r>
          </w:p>
          <w:p w14:paraId="78CE7632" w14:textId="77777777" w:rsidR="0054469B" w:rsidRPr="00D02BFF" w:rsidRDefault="0054469B" w:rsidP="0054469B">
            <w:pPr>
              <w:pStyle w:val="TableText"/>
              <w:rPr>
                <w:szCs w:val="24"/>
              </w:rPr>
            </w:pPr>
            <w:r w:rsidRPr="00D02BFF">
              <w:rPr>
                <w:szCs w:val="24"/>
              </w:rPr>
              <w:t xml:space="preserve">Entry:  </w:t>
            </w:r>
          </w:p>
          <w:bookmarkStart w:id="0" w:name="Text17"/>
          <w:p w14:paraId="2399448B" w14:textId="77777777" w:rsidR="0054469B" w:rsidRPr="00D02BFF" w:rsidRDefault="0054469B" w:rsidP="0054469B">
            <w:pPr>
              <w:pStyle w:val="TableText"/>
              <w:spacing w:after="240"/>
              <w:rPr>
                <w:szCs w:val="24"/>
              </w:rPr>
            </w:pPr>
            <w:r w:rsidRPr="00D02BFF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DDMMMYYYY</w:t>
            </w:r>
            <w:r w:rsidRPr="00D02BFF">
              <w:rPr>
                <w:szCs w:val="24"/>
              </w:rPr>
              <w:fldChar w:fldCharType="end"/>
            </w:r>
            <w:bookmarkEnd w:id="0"/>
            <w:r w:rsidRPr="00D02BFF">
              <w:rPr>
                <w:szCs w:val="24"/>
              </w:rPr>
              <w:t xml:space="preserve">:  Necessary articles of the Uniform Code of Military Justice (UCMJ), and the Code </w:t>
            </w:r>
            <w:r w:rsidRPr="00D02BFF">
              <w:rPr>
                <w:szCs w:val="24"/>
              </w:rPr>
              <w:br/>
              <w:t xml:space="preserve">of Conduct explained </w:t>
            </w:r>
            <w:r w:rsidRPr="00D02BF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on completion of six months of active duty (or) upon reenlistment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upon completion of six months of active duty (or) upon reenlistment</w:t>
            </w:r>
            <w:r w:rsidRPr="00D02BFF">
              <w:rPr>
                <w:szCs w:val="24"/>
              </w:rPr>
              <w:fldChar w:fldCharType="end"/>
            </w:r>
            <w:r w:rsidRPr="00D02BFF">
              <w:rPr>
                <w:szCs w:val="24"/>
              </w:rPr>
              <w:t xml:space="preserve"> </w:t>
            </w:r>
            <w:r w:rsidRPr="003A4105">
              <w:t>as required by Article 1.A.4.a. and 1.A.4.b. of Discipline and Conduct, COMDTINST M1600.2 (series).</w:t>
            </w:r>
            <w:r w:rsidRPr="00D02BFF">
              <w:rPr>
                <w:szCs w:val="24"/>
              </w:rPr>
              <w:br/>
            </w:r>
          </w:p>
          <w:p w14:paraId="49E73D05" w14:textId="77777777" w:rsidR="0054469B" w:rsidRPr="00D02BFF" w:rsidRDefault="0054469B" w:rsidP="0054469B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D02BFF">
              <w:rPr>
                <w:szCs w:val="24"/>
              </w:rPr>
              <w:br/>
            </w:r>
            <w:r w:rsidRPr="00D02BFF">
              <w:rPr>
                <w:szCs w:val="24"/>
              </w:rPr>
              <w:tab/>
            </w:r>
            <w:bookmarkStart w:id="1" w:name="Text18"/>
            <w:r w:rsidRPr="00D02BFF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A. B. SEA, CAPT, USCG</w:t>
            </w:r>
            <w:r w:rsidRPr="00D02BFF">
              <w:rPr>
                <w:szCs w:val="24"/>
              </w:rPr>
              <w:fldChar w:fldCharType="end"/>
            </w:r>
            <w:bookmarkEnd w:id="1"/>
            <w:r w:rsidRPr="00D02BFF">
              <w:rPr>
                <w:szCs w:val="24"/>
              </w:rPr>
              <w:br/>
            </w:r>
            <w:r w:rsidRPr="00D02BFF">
              <w:rPr>
                <w:szCs w:val="24"/>
              </w:rPr>
              <w:tab/>
            </w:r>
            <w:r w:rsidRPr="00D02BFF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 or By Direction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Commanding Officer or By Direction</w:t>
            </w:r>
            <w:r w:rsidRPr="00D02BFF">
              <w:rPr>
                <w:szCs w:val="24"/>
              </w:rPr>
              <w:fldChar w:fldCharType="end"/>
            </w:r>
          </w:p>
          <w:p w14:paraId="471CCF51" w14:textId="77777777" w:rsidR="0054469B" w:rsidRPr="00D02BFF" w:rsidRDefault="0054469B" w:rsidP="0054469B">
            <w:pPr>
              <w:pStyle w:val="TableText"/>
              <w:spacing w:after="240"/>
              <w:rPr>
                <w:szCs w:val="24"/>
              </w:rPr>
            </w:pPr>
            <w:r w:rsidRPr="00D02BF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DDMMMYYYY</w:t>
            </w:r>
            <w:r w:rsidRPr="00D02BFF">
              <w:rPr>
                <w:szCs w:val="24"/>
              </w:rPr>
              <w:fldChar w:fldCharType="end"/>
            </w:r>
            <w:r w:rsidRPr="00D02BFF">
              <w:rPr>
                <w:szCs w:val="24"/>
              </w:rPr>
              <w:t>:  I acknowledge the above entry.</w:t>
            </w:r>
          </w:p>
          <w:p w14:paraId="374A42D9" w14:textId="77777777" w:rsidR="0054469B" w:rsidRPr="00D02BFF" w:rsidRDefault="0054469B" w:rsidP="0054469B">
            <w:pPr>
              <w:pStyle w:val="TableText"/>
              <w:ind w:left="5022"/>
              <w:rPr>
                <w:szCs w:val="24"/>
              </w:rPr>
            </w:pPr>
            <w:r w:rsidRPr="00D02BFF">
              <w:rPr>
                <w:szCs w:val="24"/>
              </w:rPr>
              <w:br/>
            </w:r>
            <w:r w:rsidRPr="00D02BFF">
              <w:rPr>
                <w:szCs w:val="24"/>
              </w:rPr>
              <w:tab/>
            </w:r>
            <w:r w:rsidRPr="00D02BF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D02BFF">
              <w:rPr>
                <w:szCs w:val="24"/>
              </w:rPr>
              <w:instrText xml:space="preserve"> FORMTEXT </w:instrText>
            </w:r>
            <w:r w:rsidRPr="00D02BFF">
              <w:rPr>
                <w:szCs w:val="24"/>
              </w:rPr>
            </w:r>
            <w:r w:rsidRPr="00D02BFF">
              <w:rPr>
                <w:szCs w:val="24"/>
              </w:rPr>
              <w:fldChar w:fldCharType="separate"/>
            </w:r>
            <w:r w:rsidRPr="00D02BFF">
              <w:rPr>
                <w:noProof/>
                <w:szCs w:val="24"/>
              </w:rPr>
              <w:t>FIRST MI LAST</w:t>
            </w:r>
            <w:r w:rsidRPr="00D02BFF">
              <w:rPr>
                <w:szCs w:val="24"/>
              </w:rPr>
              <w:fldChar w:fldCharType="end"/>
            </w:r>
            <w:r w:rsidRPr="00D02BFF">
              <w:rPr>
                <w:szCs w:val="24"/>
              </w:rPr>
              <w:br/>
            </w:r>
          </w:p>
          <w:p w14:paraId="36F3524E" w14:textId="77777777" w:rsidR="0054469B" w:rsidRDefault="0054469B" w:rsidP="0054469B">
            <w:pPr>
              <w:pStyle w:val="TableText"/>
              <w:rPr>
                <w:sz w:val="22"/>
              </w:rPr>
            </w:pPr>
          </w:p>
          <w:p w14:paraId="534328F9" w14:textId="72103483" w:rsidR="0085780E" w:rsidRPr="008E7D1E" w:rsidRDefault="00186E88" w:rsidP="00186E88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186E88">
              <w:rPr>
                <w:szCs w:val="24"/>
              </w:rPr>
              <w:br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44933"/>
    <w:rsid w:val="00186E88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54469B"/>
    <w:rsid w:val="006043A2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2023-10-29T19:58:00Z</dcterms:created>
  <dcterms:modified xsi:type="dcterms:W3CDTF">2023-10-29T19:58:00Z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