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 w:rsidTr="0FC00C4C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 w:rsidTr="0FC00C4C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 w:rsidTr="0FC00C4C">
        <w:trPr>
          <w:trHeight w:val="9105"/>
        </w:trPr>
        <w:tc>
          <w:tcPr>
            <w:tcW w:w="10800" w:type="dxa"/>
            <w:gridSpan w:val="3"/>
          </w:tcPr>
          <w:p w14:paraId="11FF328B" w14:textId="3BB9BAE3" w:rsidR="008A66F9" w:rsidRPr="00DD39CE" w:rsidRDefault="008A66F9" w:rsidP="008A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CE">
              <w:rPr>
                <w:rFonts w:ascii="Times New Roman" w:hAnsi="Times New Roman" w:cs="Times New Roman"/>
                <w:sz w:val="24"/>
                <w:szCs w:val="24"/>
              </w:rPr>
              <w:t>Entry Type:</w:t>
            </w:r>
            <w:r w:rsidR="00DD39CE" w:rsidRPr="00DD39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D39CE">
              <w:rPr>
                <w:rFonts w:ascii="Times New Roman" w:hAnsi="Times New Roman" w:cs="Times New Roman"/>
                <w:sz w:val="24"/>
                <w:szCs w:val="24"/>
              </w:rPr>
              <w:t>Critical Skills Retention Bonus; prorated payment (BON-10)</w:t>
            </w:r>
          </w:p>
          <w:p w14:paraId="0642AF6E" w14:textId="77777777" w:rsidR="008A66F9" w:rsidRPr="0076383D" w:rsidRDefault="008A66F9" w:rsidP="008A66F9">
            <w:pPr>
              <w:pStyle w:val="TableText"/>
              <w:tabs>
                <w:tab w:val="left" w:pos="1234"/>
              </w:tabs>
              <w:ind w:left="1152" w:hanging="1152"/>
              <w:rPr>
                <w:sz w:val="22"/>
              </w:rPr>
            </w:pPr>
            <w:r>
              <w:t>Reference:</w:t>
            </w:r>
            <w:r>
              <w:tab/>
            </w:r>
            <w:r>
              <w:tab/>
            </w:r>
            <w:r w:rsidRPr="00234DD2">
              <w:rPr>
                <w:szCs w:val="24"/>
              </w:rPr>
              <w:t>Chapter 3, Mili</w:t>
            </w:r>
            <w:r>
              <w:rPr>
                <w:szCs w:val="24"/>
              </w:rPr>
              <w:t xml:space="preserve">tary Bonus and Incentive Programs, COMDTINST </w:t>
            </w:r>
            <w:r w:rsidRPr="00234DD2">
              <w:rPr>
                <w:szCs w:val="24"/>
              </w:rPr>
              <w:t>7220.2(series)</w:t>
            </w:r>
          </w:p>
          <w:p w14:paraId="4750B387" w14:textId="77777777" w:rsidR="008A66F9" w:rsidRDefault="008A66F9" w:rsidP="008A66F9">
            <w:pPr>
              <w:pStyle w:val="TableText"/>
              <w:rPr>
                <w:sz w:val="22"/>
              </w:rPr>
            </w:pPr>
            <w:r>
              <w:t>Responsible Level: Unit</w:t>
            </w:r>
          </w:p>
          <w:p w14:paraId="7E040E17" w14:textId="77777777" w:rsidR="008A66F9" w:rsidRDefault="008A66F9" w:rsidP="008A66F9">
            <w:pPr>
              <w:pStyle w:val="TableText"/>
              <w:spacing w:after="120"/>
            </w:pPr>
            <w:r>
              <w:t xml:space="preserve">Entry:  </w:t>
            </w:r>
            <w:bookmarkStart w:id="0" w:name="Text17"/>
          </w:p>
          <w:p w14:paraId="7C9D9691" w14:textId="5841220C" w:rsidR="008A66F9" w:rsidRDefault="008A66F9" w:rsidP="0FC00C4C">
            <w:pPr>
              <w:pStyle w:val="TableText"/>
              <w:spacing w:after="120"/>
              <w:rPr>
                <w:sz w:val="22"/>
                <w:szCs w:val="22"/>
              </w:rPr>
            </w:pPr>
            <w:r w:rsidRPr="0FC00C4C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FC00C4C">
              <w:rPr>
                <w:sz w:val="22"/>
                <w:szCs w:val="22"/>
              </w:rPr>
              <w:instrText xml:space="preserve"> FORMTEXT </w:instrText>
            </w:r>
            <w:r w:rsidRPr="0FC00C4C">
              <w:rPr>
                <w:sz w:val="22"/>
                <w:szCs w:val="22"/>
              </w:rPr>
            </w:r>
            <w:r w:rsidRPr="0FC00C4C">
              <w:rPr>
                <w:sz w:val="22"/>
                <w:szCs w:val="22"/>
              </w:rPr>
              <w:fldChar w:fldCharType="separate"/>
            </w:r>
            <w:r w:rsidRPr="0FC00C4C">
              <w:rPr>
                <w:noProof/>
                <w:sz w:val="22"/>
                <w:szCs w:val="22"/>
              </w:rPr>
              <w:t>DDMMMYYYY</w:t>
            </w:r>
            <w:r w:rsidRPr="0FC00C4C">
              <w:rPr>
                <w:sz w:val="22"/>
                <w:szCs w:val="22"/>
              </w:rPr>
              <w:fldChar w:fldCharType="end"/>
            </w:r>
            <w:bookmarkStart w:id="1" w:name="Text18"/>
            <w:bookmarkEnd w:id="0"/>
            <w:r w:rsidRPr="0FC00C4C">
              <w:rPr>
                <w:sz w:val="22"/>
                <w:szCs w:val="22"/>
              </w:rPr>
              <w:t xml:space="preserve">:  </w:t>
            </w:r>
            <w:r w:rsidRPr="0FC00C4C">
              <w:t xml:space="preserve">I presently meet the criteria of </w:t>
            </w:r>
            <w:r w:rsidR="5E793EA3" w:rsidRPr="0FC00C4C">
              <w:rPr>
                <w:color w:val="000000" w:themeColor="text1"/>
                <w:sz w:val="22"/>
                <w:szCs w:val="22"/>
              </w:rPr>
              <w:t>ALCOAST 325/24</w:t>
            </w:r>
            <w:r>
              <w:t xml:space="preserve"> for a Critical Skills Retention Bonus (CSRB)</w:t>
            </w:r>
          </w:p>
          <w:p w14:paraId="44A62F96" w14:textId="77777777" w:rsidR="008A66F9" w:rsidRPr="00CC648E" w:rsidRDefault="008A66F9" w:rsidP="008A66F9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C648E">
              <w:rPr>
                <w:rFonts w:ascii="Times New Roman" w:hAnsi="Times New Roman"/>
                <w:sz w:val="24"/>
                <w:szCs w:val="24"/>
              </w:rPr>
              <w:t>I understand my CSRB payment will be prorated and paid based upon the amount of newly obligated service months I have incurred beyond my existing current obligated active service as identified in the above reference message.</w:t>
            </w:r>
          </w:p>
          <w:p w14:paraId="367C7186" w14:textId="77777777" w:rsidR="008A66F9" w:rsidRPr="00CC648E" w:rsidRDefault="008A66F9" w:rsidP="008A66F9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14:paraId="5F1BE7F6" w14:textId="77777777" w:rsidR="008A66F9" w:rsidRPr="00CC648E" w:rsidRDefault="008A66F9" w:rsidP="008A66F9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C648E">
              <w:rPr>
                <w:rFonts w:ascii="Times New Roman" w:hAnsi="Times New Roman"/>
                <w:sz w:val="24"/>
                <w:szCs w:val="24"/>
              </w:rPr>
              <w:t xml:space="preserve">My CSRB payment will be computed based upon </w:t>
            </w:r>
            <w:r w:rsidRPr="00CC648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##]"/>
                  </w:textInput>
                </w:ffData>
              </w:fldChar>
            </w:r>
            <w:bookmarkStart w:id="2" w:name="Text21"/>
            <w:r w:rsidRPr="00CC648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CC648E">
              <w:rPr>
                <w:rFonts w:ascii="Times New Roman" w:hAnsi="Times New Roman"/>
                <w:sz w:val="24"/>
                <w:szCs w:val="24"/>
              </w:rPr>
            </w:r>
            <w:r w:rsidRPr="00CC648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C648E">
              <w:rPr>
                <w:rFonts w:ascii="Times New Roman" w:hAnsi="Times New Roman"/>
                <w:noProof/>
                <w:sz w:val="24"/>
                <w:szCs w:val="24"/>
              </w:rPr>
              <w:t>[##]</w:t>
            </w:r>
            <w:r w:rsidRPr="00CC648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  <w:r w:rsidRPr="00CC648E">
              <w:rPr>
                <w:rFonts w:ascii="Times New Roman" w:hAnsi="Times New Roman"/>
                <w:sz w:val="24"/>
                <w:szCs w:val="24"/>
              </w:rPr>
              <w:t xml:space="preserve"> months of newly obligated service.</w:t>
            </w:r>
          </w:p>
          <w:p w14:paraId="4C9EB0BE" w14:textId="77777777" w:rsidR="008A66F9" w:rsidRPr="00CC648E" w:rsidRDefault="008A66F9" w:rsidP="008A66F9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14:paraId="7EEF43D5" w14:textId="77777777" w:rsidR="008A66F9" w:rsidRDefault="008A66F9" w:rsidP="008A66F9">
            <w:pPr>
              <w:pStyle w:val="TableText"/>
              <w:spacing w:after="120"/>
              <w:ind w:left="162"/>
              <w:rPr>
                <w:sz w:val="22"/>
              </w:rPr>
            </w:pPr>
          </w:p>
          <w:bookmarkEnd w:id="1"/>
          <w:p w14:paraId="3C0A4847" w14:textId="77777777" w:rsidR="008A66F9" w:rsidRDefault="008A66F9" w:rsidP="008A66F9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MI. LastName</w:t>
            </w:r>
            <w:r>
              <w:rPr>
                <w:sz w:val="22"/>
              </w:rPr>
              <w:fldChar w:fldCharType="end"/>
            </w:r>
          </w:p>
          <w:p w14:paraId="7183960B" w14:textId="77777777" w:rsidR="008A66F9" w:rsidRDefault="008A66F9" w:rsidP="008A66F9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/OINC (cannot be delegated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CO/OINC (cannot be delegated)</w:t>
            </w:r>
            <w:r>
              <w:rPr>
                <w:sz w:val="22"/>
              </w:rPr>
              <w:fldChar w:fldCharType="end"/>
            </w:r>
          </w:p>
          <w:p w14:paraId="6020246C" w14:textId="77777777" w:rsidR="008A66F9" w:rsidRDefault="008A66F9" w:rsidP="008A66F9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4C2229F6" w14:textId="77777777" w:rsidR="008A66F9" w:rsidRDefault="008A66F9" w:rsidP="008A66F9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55B09D54" w14:textId="66692B17" w:rsidR="008A66F9" w:rsidRDefault="008A66F9" w:rsidP="008A66F9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:  </w:t>
            </w:r>
            <w:r w:rsidRPr="00234DD2">
              <w:rPr>
                <w:szCs w:val="24"/>
              </w:rPr>
              <w:t>I have reviewed and understand the above regarding the payment of my CSRB.</w:t>
            </w:r>
          </w:p>
          <w:p w14:paraId="73908CFC" w14:textId="77777777" w:rsidR="008A66F9" w:rsidRDefault="008A66F9" w:rsidP="008A66F9">
            <w:pPr>
              <w:pStyle w:val="TableText"/>
              <w:spacing w:after="120"/>
              <w:ind w:left="162"/>
              <w:rPr>
                <w:sz w:val="22"/>
              </w:rPr>
            </w:pPr>
          </w:p>
          <w:p w14:paraId="0B7D87DA" w14:textId="77777777" w:rsidR="008A66F9" w:rsidRDefault="008A66F9" w:rsidP="008A66F9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 w:rsidTr="0FC00C4C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 w:rsidTr="0FC00C4C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8769F"/>
    <w:rsid w:val="00124D6A"/>
    <w:rsid w:val="001361CD"/>
    <w:rsid w:val="001B4A0B"/>
    <w:rsid w:val="001D4F21"/>
    <w:rsid w:val="0020138F"/>
    <w:rsid w:val="00204723"/>
    <w:rsid w:val="00215037"/>
    <w:rsid w:val="002376BB"/>
    <w:rsid w:val="002619C8"/>
    <w:rsid w:val="00273C73"/>
    <w:rsid w:val="00296ABF"/>
    <w:rsid w:val="002C7128"/>
    <w:rsid w:val="002D0A41"/>
    <w:rsid w:val="0031175A"/>
    <w:rsid w:val="003B1A67"/>
    <w:rsid w:val="003B2551"/>
    <w:rsid w:val="00467CC7"/>
    <w:rsid w:val="00472876"/>
    <w:rsid w:val="004B7A7B"/>
    <w:rsid w:val="004C6155"/>
    <w:rsid w:val="00502179"/>
    <w:rsid w:val="005026A2"/>
    <w:rsid w:val="00506E87"/>
    <w:rsid w:val="00527D99"/>
    <w:rsid w:val="005565CB"/>
    <w:rsid w:val="005F32F0"/>
    <w:rsid w:val="0060596D"/>
    <w:rsid w:val="006558D6"/>
    <w:rsid w:val="006B64A5"/>
    <w:rsid w:val="0072337B"/>
    <w:rsid w:val="007458FB"/>
    <w:rsid w:val="007505EE"/>
    <w:rsid w:val="00763564"/>
    <w:rsid w:val="00794C69"/>
    <w:rsid w:val="007C5DD8"/>
    <w:rsid w:val="007D6CE1"/>
    <w:rsid w:val="0085780E"/>
    <w:rsid w:val="008630E6"/>
    <w:rsid w:val="00876D45"/>
    <w:rsid w:val="00896797"/>
    <w:rsid w:val="008A66F9"/>
    <w:rsid w:val="008B2B74"/>
    <w:rsid w:val="009C0F02"/>
    <w:rsid w:val="00A07574"/>
    <w:rsid w:val="00A44005"/>
    <w:rsid w:val="00A90383"/>
    <w:rsid w:val="00A95E0F"/>
    <w:rsid w:val="00AB14F0"/>
    <w:rsid w:val="00B432AD"/>
    <w:rsid w:val="00B521C4"/>
    <w:rsid w:val="00B52D59"/>
    <w:rsid w:val="00C06077"/>
    <w:rsid w:val="00C610CE"/>
    <w:rsid w:val="00C93ED8"/>
    <w:rsid w:val="00CC450B"/>
    <w:rsid w:val="00CF4390"/>
    <w:rsid w:val="00D8101D"/>
    <w:rsid w:val="00DB171C"/>
    <w:rsid w:val="00DC5DEB"/>
    <w:rsid w:val="00DD39CE"/>
    <w:rsid w:val="00E06931"/>
    <w:rsid w:val="00E20FD3"/>
    <w:rsid w:val="00E33253"/>
    <w:rsid w:val="00E76348"/>
    <w:rsid w:val="00EB4BE4"/>
    <w:rsid w:val="00ED78E3"/>
    <w:rsid w:val="00F71678"/>
    <w:rsid w:val="00F80764"/>
    <w:rsid w:val="00F958BB"/>
    <w:rsid w:val="0FC00C4C"/>
    <w:rsid w:val="5E7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A66F9"/>
    <w:pPr>
      <w:widowControl/>
      <w:autoSpaceDE/>
      <w:autoSpaceDN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66F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  <Notes xmlns="29997474-ff63-4038-af67-b1deddb30745" xsi:nil="true"/>
    <Reviewedby1M1 xmlns="29997474-ff63-4038-af67-b1deddb30745">false</Reviewedby1M1>
    <FolderDescription xmlns="29997474-ff63-4038-af67-b1deddb307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7" ma:contentTypeDescription="Create a new document." ma:contentTypeScope="" ma:versionID="331a66ea4682a835ca8d409b8679db0c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a6085a8b87bf815f35dd33b8d41172a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Reviewedby1M1" minOccurs="0"/>
                <xsd:element ref="ns2:Notes" minOccurs="0"/>
                <xsd:element ref="ns2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1M1" ma:index="24" nillable="true" ma:displayName="Reviewed by 1M1" ma:default="0" ma:description="Click this button once reviewed by CG-1M1 and approved for forwarding. " ma:format="Dropdown" ma:internalName="Reviewedby1M1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Choice">
          <xsd:enumeration value="Pending"/>
          <xsd:enumeration value="Routed"/>
          <xsd:enumeration value="Need Unit Information"/>
        </xsd:restriction>
      </xsd:simpleType>
    </xsd:element>
    <xsd:element name="FolderDescription" ma:index="26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80A87-9891-416A-8DC3-58E0F3188104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customXml/itemProps2.xml><?xml version="1.0" encoding="utf-8"?>
<ds:datastoreItem xmlns:ds="http://schemas.openxmlformats.org/officeDocument/2006/customXml" ds:itemID="{EFE3B775-D1B3-4012-969A-CD2F6CDBC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25F0C-3770-4E7B-83DE-A4DD907CB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6</cp:revision>
  <dcterms:created xsi:type="dcterms:W3CDTF">2023-10-24T15:31:00Z</dcterms:created>
  <dcterms:modified xsi:type="dcterms:W3CDTF">2024-09-20T15:45:00Z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  <property fmtid="{D5CDD505-2E9C-101B-9397-08002B2CF9AE}" pid="6" name="ContentTypeId">
    <vt:lpwstr>0x0101003D0D597CB2C0684C8D29C335BDBE4145</vt:lpwstr>
  </property>
  <property fmtid="{D5CDD505-2E9C-101B-9397-08002B2CF9AE}" pid="7" name="MediaServiceImageTags">
    <vt:lpwstr/>
  </property>
</Properties>
</file>