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 w:rsidTr="741893CA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 w:rsidTr="741893CA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 w:rsidTr="741893CA">
        <w:trPr>
          <w:trHeight w:val="9105"/>
        </w:trPr>
        <w:tc>
          <w:tcPr>
            <w:tcW w:w="10800" w:type="dxa"/>
            <w:gridSpan w:val="3"/>
          </w:tcPr>
          <w:p w14:paraId="46F6B88C" w14:textId="77777777" w:rsidR="00B432AD" w:rsidRPr="0054117E" w:rsidRDefault="00B432AD" w:rsidP="00B432AD">
            <w:pPr>
              <w:pStyle w:val="TableText"/>
              <w:tabs>
                <w:tab w:val="left" w:pos="1234"/>
              </w:tabs>
              <w:rPr>
                <w:sz w:val="22"/>
                <w:szCs w:val="24"/>
              </w:rPr>
            </w:pPr>
            <w:r w:rsidRPr="0054117E">
              <w:rPr>
                <w:sz w:val="22"/>
                <w:szCs w:val="24"/>
              </w:rPr>
              <w:t>Entry Type:</w:t>
            </w:r>
            <w:r w:rsidRPr="0054117E">
              <w:rPr>
                <w:sz w:val="22"/>
                <w:szCs w:val="24"/>
              </w:rPr>
              <w:tab/>
            </w:r>
            <w:r>
              <w:rPr>
                <w:sz w:val="22"/>
              </w:rPr>
              <w:t>Selective Reserve Reenlistment/Extension Bonus (BON-6)</w:t>
            </w:r>
          </w:p>
          <w:p w14:paraId="0212B1CC" w14:textId="77777777" w:rsidR="00B432AD" w:rsidRPr="0054117E" w:rsidRDefault="00B432AD" w:rsidP="00B432AD">
            <w:pPr>
              <w:pStyle w:val="TableText"/>
              <w:tabs>
                <w:tab w:val="left" w:pos="1234"/>
              </w:tabs>
              <w:ind w:left="1152" w:hanging="1152"/>
              <w:rPr>
                <w:sz w:val="22"/>
                <w:szCs w:val="24"/>
              </w:rPr>
            </w:pPr>
            <w:r w:rsidRPr="0054117E">
              <w:rPr>
                <w:sz w:val="22"/>
                <w:szCs w:val="24"/>
              </w:rPr>
              <w:t>Reference:</w:t>
            </w:r>
            <w:r w:rsidRPr="0054117E">
              <w:rPr>
                <w:sz w:val="22"/>
                <w:szCs w:val="24"/>
              </w:rPr>
              <w:tab/>
            </w:r>
            <w:r w:rsidRPr="0054117E">
              <w:rPr>
                <w:sz w:val="22"/>
                <w:szCs w:val="24"/>
              </w:rPr>
              <w:tab/>
              <w:t>Mili</w:t>
            </w:r>
            <w:r>
              <w:rPr>
                <w:sz w:val="22"/>
                <w:szCs w:val="24"/>
              </w:rPr>
              <w:t xml:space="preserve">tary Bonus and Incentive Programs, COMDTINST </w:t>
            </w:r>
            <w:r w:rsidRPr="0054117E">
              <w:rPr>
                <w:sz w:val="22"/>
                <w:szCs w:val="24"/>
              </w:rPr>
              <w:t xml:space="preserve">7220.2 (series) </w:t>
            </w:r>
          </w:p>
          <w:p w14:paraId="223B97E8" w14:textId="77777777" w:rsidR="00B432AD" w:rsidRPr="0054117E" w:rsidRDefault="00B432AD" w:rsidP="00B432AD">
            <w:pPr>
              <w:pStyle w:val="TableText"/>
              <w:rPr>
                <w:sz w:val="22"/>
                <w:szCs w:val="24"/>
              </w:rPr>
            </w:pPr>
            <w:r w:rsidRPr="0054117E">
              <w:rPr>
                <w:sz w:val="22"/>
                <w:szCs w:val="24"/>
              </w:rPr>
              <w:t xml:space="preserve">Responsible Level: </w:t>
            </w:r>
            <w:r>
              <w:rPr>
                <w:sz w:val="22"/>
                <w:szCs w:val="24"/>
              </w:rPr>
              <w:t>Unit</w:t>
            </w:r>
          </w:p>
          <w:p w14:paraId="633F6CFB" w14:textId="77777777" w:rsidR="00B432AD" w:rsidRPr="0054117E" w:rsidRDefault="00B432AD" w:rsidP="00B432AD">
            <w:pPr>
              <w:pStyle w:val="TableText"/>
              <w:spacing w:after="120"/>
              <w:rPr>
                <w:sz w:val="22"/>
                <w:szCs w:val="24"/>
              </w:rPr>
            </w:pPr>
            <w:r w:rsidRPr="0054117E">
              <w:rPr>
                <w:sz w:val="22"/>
                <w:szCs w:val="24"/>
              </w:rPr>
              <w:t xml:space="preserve">Entry:  </w:t>
            </w:r>
            <w:bookmarkStart w:id="0" w:name="Text17"/>
          </w:p>
          <w:p w14:paraId="1344D7E4" w14:textId="77777777" w:rsidR="00B432AD" w:rsidRPr="00DB3E37" w:rsidRDefault="00B432AD" w:rsidP="00B432AD">
            <w:pPr>
              <w:pStyle w:val="TableText"/>
              <w:rPr>
                <w:sz w:val="22"/>
              </w:rPr>
            </w:pPr>
            <w:r w:rsidRPr="00DB3E37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DB3E37">
              <w:rPr>
                <w:sz w:val="22"/>
              </w:rPr>
              <w:instrText xml:space="preserve"> FORMTEXT </w:instrText>
            </w:r>
            <w:r w:rsidRPr="00DB3E37">
              <w:rPr>
                <w:sz w:val="22"/>
              </w:rPr>
            </w:r>
            <w:r w:rsidRPr="00DB3E37">
              <w:rPr>
                <w:sz w:val="22"/>
              </w:rPr>
              <w:fldChar w:fldCharType="separate"/>
            </w:r>
            <w:r w:rsidRPr="00DB3E37">
              <w:rPr>
                <w:sz w:val="22"/>
              </w:rPr>
              <w:t>DDMMMYYYY</w:t>
            </w:r>
            <w:r w:rsidRPr="00DB3E37">
              <w:rPr>
                <w:sz w:val="22"/>
              </w:rPr>
              <w:fldChar w:fldCharType="end"/>
            </w:r>
            <w:r w:rsidRPr="00DB3E37">
              <w:rPr>
                <w:sz w:val="22"/>
              </w:rPr>
              <w:t xml:space="preserve">:  I have been advised that I will be placed in a period of authorized absence for </w:t>
            </w: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[enter duration e.g. 12 months]"/>
                  </w:textInput>
                </w:ffData>
              </w:fldChar>
            </w:r>
            <w:bookmarkStart w:id="1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[enter duration e.g. 12 months]</w:t>
            </w:r>
            <w:r>
              <w:rPr>
                <w:sz w:val="22"/>
              </w:rPr>
              <w:fldChar w:fldCharType="end"/>
            </w:r>
            <w:bookmarkEnd w:id="1"/>
            <w:r>
              <w:rPr>
                <w:sz w:val="22"/>
              </w:rPr>
              <w:t xml:space="preserve"> </w:t>
            </w:r>
            <w:r w:rsidRPr="00DB3E37">
              <w:rPr>
                <w:sz w:val="22"/>
              </w:rPr>
              <w:t xml:space="preserve">due to </w:t>
            </w: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enter the reason for the authorized absence]"/>
                  </w:textInput>
                </w:ffData>
              </w:fldChar>
            </w:r>
            <w:bookmarkStart w:id="2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[enter the reason for the authorized absence]</w:t>
            </w:r>
            <w:r>
              <w:rPr>
                <w:sz w:val="22"/>
              </w:rPr>
              <w:fldChar w:fldCharType="end"/>
            </w:r>
            <w:bookmarkEnd w:id="2"/>
            <w:r w:rsidRPr="00DB3E37">
              <w:rPr>
                <w:sz w:val="22"/>
              </w:rPr>
              <w:t xml:space="preserve">.  During this </w:t>
            </w: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[enter duration]"/>
                  </w:textInput>
                </w:ffData>
              </w:fldChar>
            </w:r>
            <w:bookmarkStart w:id="3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[enter duration]</w:t>
            </w:r>
            <w:r>
              <w:rPr>
                <w:sz w:val="22"/>
              </w:rPr>
              <w:fldChar w:fldCharType="end"/>
            </w:r>
            <w:bookmarkEnd w:id="3"/>
            <w:r>
              <w:rPr>
                <w:sz w:val="22"/>
              </w:rPr>
              <w:t xml:space="preserve"> </w:t>
            </w:r>
            <w:r w:rsidRPr="00DB3E37">
              <w:rPr>
                <w:sz w:val="22"/>
              </w:rPr>
              <w:t>period, I will retain my current SELRES bonus eligibility.</w:t>
            </w:r>
          </w:p>
          <w:p w14:paraId="531AFF39" w14:textId="77777777" w:rsidR="00B432AD" w:rsidRPr="0054117E" w:rsidRDefault="00B432AD" w:rsidP="00B432AD">
            <w:pPr>
              <w:pStyle w:val="TableText"/>
              <w:rPr>
                <w:sz w:val="22"/>
                <w:szCs w:val="24"/>
              </w:rPr>
            </w:pPr>
          </w:p>
          <w:p w14:paraId="4DBE0CCA" w14:textId="6078898A" w:rsidR="00B432AD" w:rsidRPr="0054117E" w:rsidRDefault="00B432AD" w:rsidP="00B432AD">
            <w:pPr>
              <w:pStyle w:val="TableText"/>
              <w:rPr>
                <w:sz w:val="22"/>
                <w:szCs w:val="22"/>
              </w:rPr>
            </w:pPr>
            <w:r w:rsidRPr="0054117E">
              <w:rPr>
                <w:sz w:val="22"/>
                <w:szCs w:val="22"/>
              </w:rPr>
              <w:t>I hereby acknowledge that I have read and fully understand the contents of Mili</w:t>
            </w:r>
            <w:r>
              <w:rPr>
                <w:sz w:val="22"/>
                <w:szCs w:val="22"/>
              </w:rPr>
              <w:t xml:space="preserve">tary Bonus and Incentive Programs, COMDTINST </w:t>
            </w:r>
            <w:r w:rsidRPr="0054117E">
              <w:rPr>
                <w:sz w:val="22"/>
                <w:szCs w:val="22"/>
              </w:rPr>
              <w:t xml:space="preserve">7220.2 (series) and </w:t>
            </w:r>
            <w:r w:rsidR="427A0293" w:rsidRPr="741893CA">
              <w:rPr>
                <w:color w:val="000000" w:themeColor="text1"/>
                <w:sz w:val="22"/>
                <w:szCs w:val="22"/>
              </w:rPr>
              <w:t>ALCOAST 325/24</w:t>
            </w:r>
            <w:r w:rsidRPr="0054117E">
              <w:rPr>
                <w:sz w:val="22"/>
                <w:szCs w:val="22"/>
              </w:rPr>
              <w:t>. I have also been counseled on the opportunity to contribute my SELRES bonus payment to the Thrift Savings Plan.</w:t>
            </w:r>
          </w:p>
          <w:p w14:paraId="0EFD8E7B" w14:textId="77777777" w:rsidR="00B432AD" w:rsidRDefault="00B432AD" w:rsidP="00B432AD">
            <w:pPr>
              <w:pStyle w:val="TableText"/>
              <w:rPr>
                <w:sz w:val="22"/>
              </w:rPr>
            </w:pPr>
          </w:p>
          <w:p w14:paraId="304FCA25" w14:textId="77777777" w:rsidR="00B432AD" w:rsidRDefault="00B432AD" w:rsidP="00B432AD">
            <w:pPr>
              <w:pStyle w:val="TableText"/>
              <w:rPr>
                <w:sz w:val="22"/>
              </w:rPr>
            </w:pPr>
          </w:p>
          <w:p w14:paraId="000AAF88" w14:textId="77777777" w:rsidR="00B432AD" w:rsidRDefault="00B432AD" w:rsidP="00B432AD">
            <w:pPr>
              <w:pStyle w:val="TableText"/>
              <w:rPr>
                <w:sz w:val="22"/>
              </w:rPr>
            </w:pPr>
          </w:p>
          <w:p w14:paraId="34FCAFD3" w14:textId="77777777" w:rsidR="00B432AD" w:rsidRDefault="00B432AD" w:rsidP="00B432AD">
            <w:pPr>
              <w:pStyle w:val="TableText"/>
              <w:ind w:left="5014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 MI. LastName</w:t>
            </w:r>
            <w:r>
              <w:rPr>
                <w:sz w:val="22"/>
              </w:rPr>
              <w:fldChar w:fldCharType="end"/>
            </w:r>
          </w:p>
          <w:p w14:paraId="5CF20D11" w14:textId="77777777" w:rsidR="00B432AD" w:rsidRPr="00EB0ED2" w:rsidRDefault="00B432AD" w:rsidP="00B432AD">
            <w:pPr>
              <w:pStyle w:val="TableText"/>
              <w:ind w:left="5022"/>
              <w:rPr>
                <w:sz w:val="22"/>
              </w:rPr>
            </w:pPr>
          </w:p>
          <w:p w14:paraId="4CEC1D5E" w14:textId="77777777" w:rsidR="00B432AD" w:rsidRPr="00EB0ED2" w:rsidRDefault="00B432AD" w:rsidP="00B432AD">
            <w:pPr>
              <w:pStyle w:val="TableText"/>
              <w:ind w:left="5022"/>
              <w:rPr>
                <w:sz w:val="22"/>
              </w:rPr>
            </w:pPr>
          </w:p>
          <w:p w14:paraId="192F70F9" w14:textId="77777777" w:rsidR="00B432AD" w:rsidRPr="00EB0ED2" w:rsidRDefault="00B432AD" w:rsidP="00B432AD">
            <w:pPr>
              <w:pStyle w:val="TableText"/>
              <w:ind w:left="5022"/>
              <w:rPr>
                <w:sz w:val="22"/>
              </w:rPr>
            </w:pPr>
          </w:p>
          <w:p w14:paraId="4C0DC16B" w14:textId="77777777" w:rsidR="00B432AD" w:rsidRPr="00EB0ED2" w:rsidRDefault="00B432AD" w:rsidP="00B432AD">
            <w:pPr>
              <w:pStyle w:val="TableText"/>
              <w:ind w:left="5022"/>
              <w:rPr>
                <w:sz w:val="22"/>
              </w:rPr>
            </w:pPr>
            <w:r w:rsidRPr="00EB0ED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TE, USCG/USCGR"/>
                  </w:textInput>
                </w:ffData>
              </w:fldChar>
            </w:r>
            <w:r w:rsidRPr="00EB0ED2">
              <w:rPr>
                <w:sz w:val="22"/>
              </w:rPr>
              <w:instrText xml:space="preserve"> FORMTEXT </w:instrText>
            </w:r>
            <w:r w:rsidRPr="00EB0ED2">
              <w:rPr>
                <w:sz w:val="22"/>
              </w:rPr>
            </w:r>
            <w:r w:rsidRPr="00EB0ED2">
              <w:rPr>
                <w:sz w:val="22"/>
              </w:rPr>
              <w:fldChar w:fldCharType="separate"/>
            </w:r>
            <w:r w:rsidRPr="00EB0ED2">
              <w:rPr>
                <w:sz w:val="22"/>
              </w:rPr>
              <w:t>FIRST MI LAST, RATE, USCG/USCGR</w:t>
            </w:r>
            <w:r w:rsidRPr="00EB0ED2">
              <w:rPr>
                <w:sz w:val="22"/>
              </w:rPr>
              <w:fldChar w:fldCharType="end"/>
            </w:r>
          </w:p>
          <w:p w14:paraId="46C21238" w14:textId="77777777" w:rsidR="00B432AD" w:rsidRPr="00EB0ED2" w:rsidRDefault="00B432AD" w:rsidP="00B432AD">
            <w:pPr>
              <w:pStyle w:val="TableText"/>
              <w:ind w:left="5022"/>
              <w:rPr>
                <w:sz w:val="22"/>
              </w:rPr>
            </w:pPr>
            <w:r w:rsidRPr="00EB0ED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 of Counselor"/>
                  </w:textInput>
                </w:ffData>
              </w:fldChar>
            </w:r>
            <w:r w:rsidRPr="00EB0ED2">
              <w:rPr>
                <w:sz w:val="22"/>
              </w:rPr>
              <w:instrText xml:space="preserve"> FORMTEXT </w:instrText>
            </w:r>
            <w:r w:rsidRPr="00EB0ED2">
              <w:rPr>
                <w:sz w:val="22"/>
              </w:rPr>
            </w:r>
            <w:r w:rsidRPr="00EB0ED2">
              <w:rPr>
                <w:sz w:val="22"/>
              </w:rPr>
              <w:fldChar w:fldCharType="separate"/>
            </w:r>
            <w:r w:rsidRPr="00EB0ED2">
              <w:rPr>
                <w:sz w:val="22"/>
              </w:rPr>
              <w:t>Signature of Counselor</w:t>
            </w:r>
            <w:r w:rsidRPr="00EB0ED2">
              <w:rPr>
                <w:sz w:val="22"/>
              </w:rPr>
              <w:fldChar w:fldCharType="end"/>
            </w:r>
          </w:p>
          <w:bookmarkEnd w:id="0"/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 w:rsidTr="741893CA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 w:rsidTr="741893CA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656BA"/>
    <w:rsid w:val="0007098A"/>
    <w:rsid w:val="00124D6A"/>
    <w:rsid w:val="001361CD"/>
    <w:rsid w:val="001B4A0B"/>
    <w:rsid w:val="001D4F21"/>
    <w:rsid w:val="0020138F"/>
    <w:rsid w:val="00204723"/>
    <w:rsid w:val="00215037"/>
    <w:rsid w:val="002376BB"/>
    <w:rsid w:val="002619C8"/>
    <w:rsid w:val="00273C73"/>
    <w:rsid w:val="00296ABF"/>
    <w:rsid w:val="002C7128"/>
    <w:rsid w:val="002D0A41"/>
    <w:rsid w:val="004B7A7B"/>
    <w:rsid w:val="004C6155"/>
    <w:rsid w:val="00502179"/>
    <w:rsid w:val="005026A2"/>
    <w:rsid w:val="00506E87"/>
    <w:rsid w:val="00527D99"/>
    <w:rsid w:val="005F32F0"/>
    <w:rsid w:val="006558D6"/>
    <w:rsid w:val="006842B7"/>
    <w:rsid w:val="006B64A5"/>
    <w:rsid w:val="006E4966"/>
    <w:rsid w:val="0072337B"/>
    <w:rsid w:val="007458FB"/>
    <w:rsid w:val="007505EE"/>
    <w:rsid w:val="00763564"/>
    <w:rsid w:val="00794C69"/>
    <w:rsid w:val="007C5DD8"/>
    <w:rsid w:val="007D6CE1"/>
    <w:rsid w:val="0085780E"/>
    <w:rsid w:val="008630E6"/>
    <w:rsid w:val="00876D45"/>
    <w:rsid w:val="00896797"/>
    <w:rsid w:val="008B2B74"/>
    <w:rsid w:val="009C0F02"/>
    <w:rsid w:val="00A90383"/>
    <w:rsid w:val="00A95E0F"/>
    <w:rsid w:val="00AB14F0"/>
    <w:rsid w:val="00B432AD"/>
    <w:rsid w:val="00B521C4"/>
    <w:rsid w:val="00B52D59"/>
    <w:rsid w:val="00C06077"/>
    <w:rsid w:val="00C610CE"/>
    <w:rsid w:val="00C93ED8"/>
    <w:rsid w:val="00CC450B"/>
    <w:rsid w:val="00CF4390"/>
    <w:rsid w:val="00D204F3"/>
    <w:rsid w:val="00DB171C"/>
    <w:rsid w:val="00DC5DEB"/>
    <w:rsid w:val="00E06931"/>
    <w:rsid w:val="00E20FD3"/>
    <w:rsid w:val="00EB4BE4"/>
    <w:rsid w:val="00ED78E3"/>
    <w:rsid w:val="00F80764"/>
    <w:rsid w:val="427A0293"/>
    <w:rsid w:val="74189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97474-ff63-4038-af67-b1deddb30745">
      <Terms xmlns="http://schemas.microsoft.com/office/infopath/2007/PartnerControls"/>
    </lcf76f155ced4ddcb4097134ff3c332f>
    <Date xmlns="29997474-ff63-4038-af67-b1deddb30745" xsi:nil="true"/>
    <TaxCatchAll xmlns="0a570c5f-b3c2-47c9-a083-d0293e6d13c1" xsi:nil="true"/>
    <Notes xmlns="29997474-ff63-4038-af67-b1deddb30745" xsi:nil="true"/>
    <Reviewedby1M1 xmlns="29997474-ff63-4038-af67-b1deddb30745">false</Reviewedby1M1>
    <FolderDescription xmlns="29997474-ff63-4038-af67-b1deddb307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D597CB2C0684C8D29C335BDBE4145" ma:contentTypeVersion="27" ma:contentTypeDescription="Create a new document." ma:contentTypeScope="" ma:versionID="331a66ea4682a835ca8d409b8679db0c">
  <xsd:schema xmlns:xsd="http://www.w3.org/2001/XMLSchema" xmlns:xs="http://www.w3.org/2001/XMLSchema" xmlns:p="http://schemas.microsoft.com/office/2006/metadata/properties" xmlns:ns2="29997474-ff63-4038-af67-b1deddb30745" xmlns:ns3="0a570c5f-b3c2-47c9-a083-d0293e6d13c1" targetNamespace="http://schemas.microsoft.com/office/2006/metadata/properties" ma:root="true" ma:fieldsID="fa6085a8b87bf815f35dd33b8d41172a" ns2:_="" ns3:_="">
    <xsd:import namespace="29997474-ff63-4038-af67-b1deddb30745"/>
    <xsd:import namespace="0a570c5f-b3c2-47c9-a083-d0293e6d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e" minOccurs="0"/>
                <xsd:element ref="ns2:MediaServiceSearchProperties" minOccurs="0"/>
                <xsd:element ref="ns2:Reviewedby1M1" minOccurs="0"/>
                <xsd:element ref="ns2:Notes" minOccurs="0"/>
                <xsd:element ref="ns2:Folder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7474-ff63-4038-af67-b1deddb3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by1M1" ma:index="24" nillable="true" ma:displayName="Reviewed by 1M1" ma:default="0" ma:description="Click this button once reviewed by CG-1M1 and approved for forwarding. " ma:format="Dropdown" ma:internalName="Reviewedby1M1">
      <xsd:simpleType>
        <xsd:restriction base="dms:Boolean"/>
      </xsd:simpleType>
    </xsd:element>
    <xsd:element name="Notes" ma:index="25" nillable="true" ma:displayName="Notes" ma:format="Dropdown" ma:internalName="Notes">
      <xsd:simpleType>
        <xsd:restriction base="dms:Choice">
          <xsd:enumeration value="Pending"/>
          <xsd:enumeration value="Routed"/>
          <xsd:enumeration value="Need Unit Information"/>
        </xsd:restriction>
      </xsd:simpleType>
    </xsd:element>
    <xsd:element name="FolderDescription" ma:index="26" nillable="true" ma:displayName="Folder Description" ma:format="Dropdown" ma:internalName="Folder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0c5f-b3c2-47c9-a083-d0293e6d1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9f86d18-e633-45a4-9edb-249e509250e7}" ma:internalName="TaxCatchAll" ma:showField="CatchAllData" ma:web="0a570c5f-b3c2-47c9-a083-d0293e6d1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EC2DB3-4471-462F-B3C1-6E419A213385}">
  <ds:schemaRefs>
    <ds:schemaRef ds:uri="http://schemas.microsoft.com/office/2006/metadata/properties"/>
    <ds:schemaRef ds:uri="http://schemas.microsoft.com/office/infopath/2007/PartnerControls"/>
    <ds:schemaRef ds:uri="29997474-ff63-4038-af67-b1deddb30745"/>
    <ds:schemaRef ds:uri="0a570c5f-b3c2-47c9-a083-d0293e6d13c1"/>
  </ds:schemaRefs>
</ds:datastoreItem>
</file>

<file path=customXml/itemProps2.xml><?xml version="1.0" encoding="utf-8"?>
<ds:datastoreItem xmlns:ds="http://schemas.openxmlformats.org/officeDocument/2006/customXml" ds:itemID="{BE5B0C55-97DB-4AFC-AF4F-3E7D733EB8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2E3DB-DAC2-48EB-88BF-AA1B35573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97474-ff63-4038-af67-b1deddb30745"/>
    <ds:schemaRef ds:uri="0a570c5f-b3c2-47c9-a083-d0293e6d1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5</cp:revision>
  <dcterms:created xsi:type="dcterms:W3CDTF">2023-10-26T18:57:00Z</dcterms:created>
  <dcterms:modified xsi:type="dcterms:W3CDTF">2024-09-20T15:40:00Z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  <property fmtid="{D5CDD505-2E9C-101B-9397-08002B2CF9AE}" pid="6" name="ContentTypeId">
    <vt:lpwstr>0x0101003D0D597CB2C0684C8D29C335BDBE4145</vt:lpwstr>
  </property>
  <property fmtid="{D5CDD505-2E9C-101B-9397-08002B2CF9AE}" pid="7" name="MediaServiceImageTags">
    <vt:lpwstr/>
  </property>
</Properties>
</file>