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2353603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2353603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23536037">
        <w:trPr>
          <w:trHeight w:val="9105"/>
        </w:trPr>
        <w:tc>
          <w:tcPr>
            <w:tcW w:w="10800" w:type="dxa"/>
            <w:gridSpan w:val="3"/>
          </w:tcPr>
          <w:p w14:paraId="07A27DBF" w14:textId="77777777" w:rsidR="004569D4" w:rsidRPr="0054117E" w:rsidRDefault="004569D4" w:rsidP="004569D4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</w:r>
            <w:r>
              <w:rPr>
                <w:sz w:val="22"/>
              </w:rPr>
              <w:t>Selective Reserve Reenlistment/Extension Bonus (BON-1)</w:t>
            </w:r>
          </w:p>
          <w:p w14:paraId="7FBEB4AA" w14:textId="77777777" w:rsidR="004569D4" w:rsidRPr="0054117E" w:rsidRDefault="004569D4" w:rsidP="004569D4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and Incentive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5225EB5F" w14:textId="77777777" w:rsidR="004569D4" w:rsidRPr="0054117E" w:rsidRDefault="004569D4" w:rsidP="004569D4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Responsible Level: </w:t>
            </w:r>
            <w:r>
              <w:rPr>
                <w:sz w:val="22"/>
                <w:szCs w:val="24"/>
              </w:rPr>
              <w:t>Unit</w:t>
            </w:r>
          </w:p>
          <w:p w14:paraId="13C3810B" w14:textId="77777777" w:rsidR="004569D4" w:rsidRPr="0054117E" w:rsidRDefault="004569D4" w:rsidP="004569D4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4E3A3B31" w14:textId="0BA83B50" w:rsidR="004569D4" w:rsidRPr="0054117E" w:rsidRDefault="004569D4" w:rsidP="004569D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1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: </w:t>
            </w:r>
            <w:r w:rsidRPr="0054117E">
              <w:rPr>
                <w:sz w:val="22"/>
                <w:szCs w:val="22"/>
              </w:rPr>
              <w:t>I have been advised that I am eligible for 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term and amount (e.g. 6 year/30,000.00)"/>
                  </w:textInput>
                </w:ffData>
              </w:fldChar>
            </w:r>
            <w:bookmarkStart w:id="2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Enter term and amount (e.g. 6 year/30,000.00)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dollar </w:t>
            </w:r>
            <w:r w:rsidRPr="00284783">
              <w:rPr>
                <w:sz w:val="22"/>
                <w:szCs w:val="22"/>
              </w:rPr>
              <w:t xml:space="preserve">SELRES </w:t>
            </w:r>
            <w:r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ick one"/>
                    <w:listEntry w:val="Enlistment"/>
                    <w:listEntry w:val="Affilation"/>
                  </w:ddList>
                </w:ffData>
              </w:fldChar>
            </w:r>
            <w:bookmarkStart w:id="3" w:name="Dropdown3"/>
            <w:r>
              <w:rPr>
                <w:sz w:val="22"/>
                <w:szCs w:val="22"/>
              </w:rPr>
              <w:instrText xml:space="preserve"> FORMDROPDOWN </w:instrText>
            </w:r>
            <w:r w:rsidR="000C129C">
              <w:rPr>
                <w:sz w:val="22"/>
                <w:szCs w:val="22"/>
              </w:rPr>
            </w:r>
            <w:r w:rsidR="000C129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="002B38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Bonus </w:t>
            </w:r>
            <w:r w:rsidRPr="0054117E">
              <w:rPr>
                <w:sz w:val="22"/>
                <w:szCs w:val="22"/>
              </w:rPr>
              <w:t>as detailed in</w:t>
            </w:r>
            <w:r w:rsidR="00EA3253">
              <w:rPr>
                <w:sz w:val="22"/>
                <w:szCs w:val="22"/>
              </w:rPr>
              <w:t xml:space="preserve"> ALCO</w:t>
            </w:r>
            <w:r w:rsidR="00423B37">
              <w:rPr>
                <w:sz w:val="22"/>
                <w:szCs w:val="22"/>
              </w:rPr>
              <w:t>AST 325/24.</w:t>
            </w:r>
            <w:r w:rsidR="00423B37" w:rsidRPr="0054117E">
              <w:rPr>
                <w:sz w:val="22"/>
                <w:szCs w:val="22"/>
              </w:rPr>
              <w:t xml:space="preserve"> </w:t>
            </w:r>
          </w:p>
          <w:p w14:paraId="2AFDA97C" w14:textId="77777777" w:rsidR="004569D4" w:rsidRPr="0054117E" w:rsidRDefault="004569D4" w:rsidP="004569D4">
            <w:pPr>
              <w:pStyle w:val="TableText"/>
              <w:rPr>
                <w:sz w:val="22"/>
                <w:szCs w:val="24"/>
              </w:rPr>
            </w:pPr>
          </w:p>
          <w:p w14:paraId="605BB5FD" w14:textId="77777777" w:rsidR="004569D4" w:rsidRDefault="004569D4" w:rsidP="004569D4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I understand </w:t>
            </w:r>
            <w:r>
              <w:rPr>
                <w:sz w:val="22"/>
                <w:szCs w:val="24"/>
              </w:rPr>
              <w:t>r</w:t>
            </w:r>
            <w:r w:rsidRPr="0054117E">
              <w:rPr>
                <w:sz w:val="22"/>
                <w:szCs w:val="24"/>
              </w:rPr>
              <w:t xml:space="preserve">eceipt of this bonus commits me to SELRES participation through </w:t>
            </w: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Enter Date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>.</w:t>
            </w:r>
          </w:p>
          <w:p w14:paraId="396190BD" w14:textId="77777777" w:rsidR="004569D4" w:rsidRPr="0054117E" w:rsidRDefault="004569D4" w:rsidP="004569D4">
            <w:pPr>
              <w:pStyle w:val="TableText"/>
              <w:rPr>
                <w:sz w:val="22"/>
                <w:szCs w:val="24"/>
              </w:rPr>
            </w:pPr>
          </w:p>
          <w:p w14:paraId="6EFA76BA" w14:textId="6F39D565" w:rsidR="004569D4" w:rsidRPr="0054117E" w:rsidRDefault="004569D4" w:rsidP="004569D4">
            <w:pPr>
              <w:pStyle w:val="TableText"/>
              <w:rPr>
                <w:sz w:val="22"/>
                <w:szCs w:val="22"/>
              </w:rPr>
            </w:pPr>
            <w:r w:rsidRPr="0054117E">
              <w:rPr>
                <w:sz w:val="22"/>
                <w:szCs w:val="22"/>
              </w:rPr>
              <w:t>I hereby acknowledge that I have read and fully understand the contents of Mili</w:t>
            </w:r>
            <w:r>
              <w:rPr>
                <w:sz w:val="22"/>
                <w:szCs w:val="22"/>
              </w:rPr>
              <w:t xml:space="preserve">tary Bonus and Incentive Programs, COMDTINST </w:t>
            </w:r>
            <w:r w:rsidRPr="0054117E">
              <w:rPr>
                <w:sz w:val="22"/>
                <w:szCs w:val="22"/>
              </w:rPr>
              <w:t xml:space="preserve">7220.2 (series) and </w:t>
            </w:r>
            <w:r w:rsidR="00423B37">
              <w:rPr>
                <w:sz w:val="22"/>
                <w:szCs w:val="22"/>
              </w:rPr>
              <w:t xml:space="preserve">ALCOAST 325/24. </w:t>
            </w:r>
            <w:r w:rsidRPr="0054117E">
              <w:rPr>
                <w:sz w:val="22"/>
                <w:szCs w:val="22"/>
              </w:rPr>
              <w:t>I have also been counseled on the opportunity to contribute my SELRES bonus payment to the Thrift Savings Plan.</w:t>
            </w:r>
          </w:p>
          <w:p w14:paraId="19A9B622" w14:textId="77777777" w:rsidR="004569D4" w:rsidRDefault="004569D4" w:rsidP="004569D4">
            <w:pPr>
              <w:pStyle w:val="TableText"/>
              <w:rPr>
                <w:sz w:val="22"/>
              </w:rPr>
            </w:pPr>
          </w:p>
          <w:p w14:paraId="1EBCF3DF" w14:textId="77777777" w:rsidR="004569D4" w:rsidRDefault="004569D4" w:rsidP="004569D4">
            <w:pPr>
              <w:pStyle w:val="TableText"/>
              <w:rPr>
                <w:sz w:val="22"/>
              </w:rPr>
            </w:pPr>
          </w:p>
          <w:p w14:paraId="51E46A5B" w14:textId="77777777" w:rsidR="004569D4" w:rsidRDefault="004569D4" w:rsidP="004569D4">
            <w:pPr>
              <w:pStyle w:val="TableText"/>
              <w:rPr>
                <w:sz w:val="22"/>
              </w:rPr>
            </w:pPr>
          </w:p>
          <w:p w14:paraId="42D115AD" w14:textId="77777777" w:rsidR="004569D4" w:rsidRDefault="004569D4" w:rsidP="004569D4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6A3967E9" w14:textId="77777777" w:rsidR="004569D4" w:rsidRPr="00EB0ED2" w:rsidRDefault="004569D4" w:rsidP="004569D4">
            <w:pPr>
              <w:pStyle w:val="TableText"/>
              <w:ind w:left="5022"/>
              <w:rPr>
                <w:sz w:val="22"/>
              </w:rPr>
            </w:pPr>
          </w:p>
          <w:p w14:paraId="37543C39" w14:textId="77777777" w:rsidR="004569D4" w:rsidRPr="00EB0ED2" w:rsidRDefault="004569D4" w:rsidP="004569D4">
            <w:pPr>
              <w:pStyle w:val="TableText"/>
              <w:ind w:left="5022"/>
              <w:rPr>
                <w:sz w:val="22"/>
              </w:rPr>
            </w:pPr>
          </w:p>
          <w:p w14:paraId="359723BC" w14:textId="77777777" w:rsidR="004569D4" w:rsidRPr="00EB0ED2" w:rsidRDefault="004569D4" w:rsidP="004569D4">
            <w:pPr>
              <w:pStyle w:val="TableText"/>
              <w:ind w:left="5022"/>
              <w:rPr>
                <w:sz w:val="22"/>
              </w:rPr>
            </w:pPr>
          </w:p>
          <w:p w14:paraId="0242B2A6" w14:textId="77777777" w:rsidR="004569D4" w:rsidRPr="00EB0ED2" w:rsidRDefault="004569D4" w:rsidP="004569D4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53CC4B7E" w14:textId="77777777" w:rsidR="004569D4" w:rsidRPr="00EB0ED2" w:rsidRDefault="004569D4" w:rsidP="004569D4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2353603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2353603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5CAE"/>
    <w:rsid w:val="0007098A"/>
    <w:rsid w:val="00083B19"/>
    <w:rsid w:val="000C129C"/>
    <w:rsid w:val="001006FA"/>
    <w:rsid w:val="00124D6A"/>
    <w:rsid w:val="001361CD"/>
    <w:rsid w:val="001B4A0B"/>
    <w:rsid w:val="001D4F21"/>
    <w:rsid w:val="0020138F"/>
    <w:rsid w:val="002376BB"/>
    <w:rsid w:val="002619C8"/>
    <w:rsid w:val="00296ABF"/>
    <w:rsid w:val="002B38CE"/>
    <w:rsid w:val="002C7128"/>
    <w:rsid w:val="003236C7"/>
    <w:rsid w:val="00423B37"/>
    <w:rsid w:val="00441D5C"/>
    <w:rsid w:val="004569D4"/>
    <w:rsid w:val="0048300F"/>
    <w:rsid w:val="004B7A7B"/>
    <w:rsid w:val="004C6155"/>
    <w:rsid w:val="00502179"/>
    <w:rsid w:val="005026A2"/>
    <w:rsid w:val="00506E87"/>
    <w:rsid w:val="00507BAD"/>
    <w:rsid w:val="006558D6"/>
    <w:rsid w:val="006B066E"/>
    <w:rsid w:val="006B64A5"/>
    <w:rsid w:val="0072337B"/>
    <w:rsid w:val="007458FB"/>
    <w:rsid w:val="007505EE"/>
    <w:rsid w:val="00794C69"/>
    <w:rsid w:val="007D23A8"/>
    <w:rsid w:val="007D6CE1"/>
    <w:rsid w:val="007E3793"/>
    <w:rsid w:val="008535AA"/>
    <w:rsid w:val="0085780E"/>
    <w:rsid w:val="008630E6"/>
    <w:rsid w:val="00876D45"/>
    <w:rsid w:val="00896797"/>
    <w:rsid w:val="00897FF1"/>
    <w:rsid w:val="008B2B74"/>
    <w:rsid w:val="008D7C13"/>
    <w:rsid w:val="009C0F02"/>
    <w:rsid w:val="00A90383"/>
    <w:rsid w:val="00AB14F0"/>
    <w:rsid w:val="00AC1EA9"/>
    <w:rsid w:val="00B26842"/>
    <w:rsid w:val="00B521C4"/>
    <w:rsid w:val="00B52D59"/>
    <w:rsid w:val="00C06077"/>
    <w:rsid w:val="00C610CE"/>
    <w:rsid w:val="00C84B59"/>
    <w:rsid w:val="00C93CF9"/>
    <w:rsid w:val="00C93ED8"/>
    <w:rsid w:val="00CC450B"/>
    <w:rsid w:val="00CF4390"/>
    <w:rsid w:val="00DB171C"/>
    <w:rsid w:val="00DC5DEB"/>
    <w:rsid w:val="00DC78F9"/>
    <w:rsid w:val="00E06931"/>
    <w:rsid w:val="00E20FD3"/>
    <w:rsid w:val="00E22635"/>
    <w:rsid w:val="00EA3253"/>
    <w:rsid w:val="00EB6FCA"/>
    <w:rsid w:val="00ED78E3"/>
    <w:rsid w:val="00FB381E"/>
    <w:rsid w:val="0DB1B150"/>
    <w:rsid w:val="1462F4B2"/>
    <w:rsid w:val="1C7FC583"/>
    <w:rsid w:val="23536037"/>
    <w:rsid w:val="2F939622"/>
    <w:rsid w:val="336A8D4D"/>
    <w:rsid w:val="7341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5533E82F-4682-4365-829D-48BC11F00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FC3BF-0C46-4293-A9CF-B96CD2B95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33C7B-47C4-494A-A743-307243AD9E7D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32</cp:revision>
  <dcterms:created xsi:type="dcterms:W3CDTF">2023-10-24T15:20:00Z</dcterms:created>
  <dcterms:modified xsi:type="dcterms:W3CDTF">2024-09-20T15:38:00Z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