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EE3C29B" w14:textId="77777777" w:rsidR="008327EE" w:rsidRDefault="008327EE" w:rsidP="008327EE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 w:val="22"/>
              </w:rPr>
              <w:t>AR-08, Meritorious Advancement</w:t>
            </w:r>
          </w:p>
          <w:p w14:paraId="32AD9A83" w14:textId="77777777" w:rsidR="008327EE" w:rsidRDefault="008327EE" w:rsidP="008327EE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  <w:t xml:space="preserve">(a) </w:t>
            </w:r>
            <w:r>
              <w:rPr>
                <w:sz w:val="22"/>
              </w:rPr>
              <w:t>Meritorious Advancement Program, COMDTINST 1430.2 (series)</w:t>
            </w:r>
          </w:p>
          <w:p w14:paraId="490D6423" w14:textId="77777777" w:rsidR="008327EE" w:rsidRDefault="008327EE" w:rsidP="008327EE">
            <w:pPr>
              <w:pStyle w:val="TableText"/>
              <w:tabs>
                <w:tab w:val="left" w:pos="1234"/>
              </w:tabs>
            </w:pPr>
            <w:r>
              <w:rPr>
                <w:sz w:val="22"/>
              </w:rPr>
              <w:tab/>
              <w:t xml:space="preserve">(b)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e the memo, flag letter, or other correspondence from the flag office authorized to meritoriously advance enlisted personnel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Cite the memo, flag letter, or other correspondence from the flag office authorized to meritoriously advance enlisted personnel</w:t>
            </w:r>
            <w:r>
              <w:rPr>
                <w:sz w:val="22"/>
              </w:rPr>
              <w:fldChar w:fldCharType="end"/>
            </w:r>
          </w:p>
          <w:p w14:paraId="21C776AC" w14:textId="77777777" w:rsidR="008327EE" w:rsidRDefault="008327EE" w:rsidP="008327EE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</w:t>
            </w:r>
          </w:p>
          <w:p w14:paraId="7C2063CC" w14:textId="77777777" w:rsidR="008327EE" w:rsidRDefault="008327EE" w:rsidP="008327EE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01A1759C" w14:textId="77777777" w:rsidR="008327EE" w:rsidRDefault="008327EE" w:rsidP="008327EE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In accordance with references (a) and (b), you are hereby meritoriously advanced to the pay grade of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5 / E-6 (select on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E-5 / E-6 (select one)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effective this date.</w:t>
            </w:r>
          </w:p>
          <w:p w14:paraId="2A2995C0" w14:textId="77777777" w:rsidR="008327EE" w:rsidRDefault="008327EE" w:rsidP="008327EE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APPLICABLE): All Rating Performance Qualifications (RPQ's) and Enlisted Performance Qualification (EPQ's) for the paygrade being advanced to are required to be obtained if not already achieved.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IF APPLICABLE): All Rating Performance Qualifications (RPQ's) and Enlisted Performance Qualification (EPQ's) for the paygrade being advanced to are required to be obtained if not already achieved. </w:t>
            </w:r>
            <w:r>
              <w:rPr>
                <w:sz w:val="22"/>
              </w:rPr>
              <w:fldChar w:fldCharType="end"/>
            </w:r>
          </w:p>
          <w:bookmarkEnd w:id="1"/>
          <w:p w14:paraId="1862A372" w14:textId="77777777" w:rsidR="008327EE" w:rsidRDefault="008327EE" w:rsidP="008327EE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1B251057" w14:textId="77777777" w:rsidR="008327EE" w:rsidRDefault="008327EE" w:rsidP="008327EE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77F0931C" w14:textId="77777777" w:rsidR="008327EE" w:rsidRDefault="008327EE" w:rsidP="008327EE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34895E3" w14:textId="77777777" w:rsidR="008327EE" w:rsidRDefault="008327EE" w:rsidP="008327EE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2AB1FAC" w14:textId="77777777" w:rsidR="008327EE" w:rsidRDefault="008327EE" w:rsidP="008327EE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29EAED24" w14:textId="77777777" w:rsidR="008327EE" w:rsidRDefault="008327EE" w:rsidP="008327EE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34984809" w14:textId="77777777" w:rsidR="008327EE" w:rsidRDefault="008327EE" w:rsidP="008327EE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0C0E"/>
    <w:rsid w:val="0007098A"/>
    <w:rsid w:val="001361CD"/>
    <w:rsid w:val="001B4A0B"/>
    <w:rsid w:val="001D4F21"/>
    <w:rsid w:val="0020138F"/>
    <w:rsid w:val="002376BB"/>
    <w:rsid w:val="00242818"/>
    <w:rsid w:val="00262272"/>
    <w:rsid w:val="00296ABF"/>
    <w:rsid w:val="004B032F"/>
    <w:rsid w:val="004B7A7B"/>
    <w:rsid w:val="004C6155"/>
    <w:rsid w:val="00502179"/>
    <w:rsid w:val="005026A2"/>
    <w:rsid w:val="00506E87"/>
    <w:rsid w:val="00555459"/>
    <w:rsid w:val="006558D6"/>
    <w:rsid w:val="0065756B"/>
    <w:rsid w:val="006B64A5"/>
    <w:rsid w:val="0072337B"/>
    <w:rsid w:val="007458FB"/>
    <w:rsid w:val="007505EE"/>
    <w:rsid w:val="007528C7"/>
    <w:rsid w:val="00794C69"/>
    <w:rsid w:val="008327EE"/>
    <w:rsid w:val="0085780E"/>
    <w:rsid w:val="008630E6"/>
    <w:rsid w:val="00896797"/>
    <w:rsid w:val="008B2B74"/>
    <w:rsid w:val="009A790A"/>
    <w:rsid w:val="00A90383"/>
    <w:rsid w:val="00AB14F0"/>
    <w:rsid w:val="00B521C4"/>
    <w:rsid w:val="00B52D59"/>
    <w:rsid w:val="00BA343C"/>
    <w:rsid w:val="00BA3FCB"/>
    <w:rsid w:val="00C01D01"/>
    <w:rsid w:val="00C06077"/>
    <w:rsid w:val="00C610CE"/>
    <w:rsid w:val="00C93ED8"/>
    <w:rsid w:val="00CC450B"/>
    <w:rsid w:val="00CD3AAF"/>
    <w:rsid w:val="00CE004D"/>
    <w:rsid w:val="00CF4390"/>
    <w:rsid w:val="00D40CC5"/>
    <w:rsid w:val="00DB171C"/>
    <w:rsid w:val="00DC5DEB"/>
    <w:rsid w:val="00E06931"/>
    <w:rsid w:val="00E2558D"/>
    <w:rsid w:val="00ED78E3"/>
    <w:rsid w:val="00F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2023-10-26T18:09:00Z</dcterms:created>
  <dcterms:modified xsi:type="dcterms:W3CDTF">2023-10-26T18:09:00Z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