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6A551AD" w14:textId="77777777" w:rsidR="00E2558D" w:rsidRDefault="00E2558D" w:rsidP="00E2558D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Advancement and Reduction (A&amp;R-5)</w:t>
            </w:r>
          </w:p>
          <w:p w14:paraId="7F3B28E5" w14:textId="77777777" w:rsidR="00E2558D" w:rsidRDefault="00E2558D" w:rsidP="00E2558D">
            <w:pPr>
              <w:pStyle w:val="TableText"/>
            </w:pPr>
            <w:r>
              <w:t xml:space="preserve">Reference:  </w:t>
            </w:r>
            <w:r>
              <w:rPr>
                <w:sz w:val="22"/>
                <w:szCs w:val="22"/>
              </w:rPr>
              <w:t>Appointing Warrant Officers, COMDTINST M1420.1 (series)</w:t>
            </w:r>
          </w:p>
          <w:p w14:paraId="1B9CCB3C" w14:textId="77777777" w:rsidR="00E2558D" w:rsidRDefault="00E2558D" w:rsidP="00E2558D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692D81F4" w14:textId="77777777" w:rsidR="00E2558D" w:rsidRDefault="00E2558D" w:rsidP="00E2558D">
            <w:pPr>
              <w:pStyle w:val="TableText"/>
            </w:pPr>
            <w:r>
              <w:t xml:space="preserve">Entry: </w:t>
            </w:r>
          </w:p>
          <w:bookmarkStart w:id="0" w:name="Text17"/>
          <w:p w14:paraId="11DF6095" w14:textId="77777777" w:rsidR="00E2558D" w:rsidRDefault="00E2558D" w:rsidP="00E2558D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r>
              <w:rPr>
                <w:szCs w:val="24"/>
              </w:rPr>
              <w:t xml:space="preserve">I have read and understand Chapter 8 of Appointing Warrant Officer, COMDTINST M1420.1 (series).  I voluntarily elect to be removed from the eligibility lists for appointment to warrant grade.  I understand that I will not be eligible to apply for appointment to warrant grade for (two or five whichever is applicable) years from the anniversary date of this election.  I understand that I will be eligible to reapply as a candidate for appointment to warrant grade on or about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(date)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br/>
            </w:r>
          </w:p>
          <w:p w14:paraId="41890008" w14:textId="77777777" w:rsidR="00E2558D" w:rsidRDefault="00E2558D" w:rsidP="00E2558D">
            <w:pPr>
              <w:pStyle w:val="TableText"/>
              <w:rPr>
                <w:sz w:val="22"/>
              </w:rPr>
            </w:pPr>
          </w:p>
          <w:p w14:paraId="3FD30CD2" w14:textId="77777777" w:rsidR="00E2558D" w:rsidRDefault="00E2558D" w:rsidP="00E2558D">
            <w:pPr>
              <w:pStyle w:val="TableText"/>
              <w:spacing w:after="240"/>
              <w:ind w:left="511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 LAST</w:t>
            </w:r>
            <w:r>
              <w:rPr>
                <w:sz w:val="22"/>
              </w:rPr>
              <w:fldChar w:fldCharType="end"/>
            </w:r>
          </w:p>
          <w:p w14:paraId="1E9FACEE" w14:textId="77777777" w:rsidR="00E2558D" w:rsidRDefault="00E2558D" w:rsidP="00E2558D">
            <w:pPr>
              <w:pStyle w:val="TableText"/>
              <w:ind w:left="4842"/>
              <w:rPr>
                <w:sz w:val="22"/>
              </w:rPr>
            </w:pP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361CD"/>
    <w:rsid w:val="001B4A0B"/>
    <w:rsid w:val="001D4F21"/>
    <w:rsid w:val="0020138F"/>
    <w:rsid w:val="002376BB"/>
    <w:rsid w:val="00262272"/>
    <w:rsid w:val="00296ABF"/>
    <w:rsid w:val="004B032F"/>
    <w:rsid w:val="004B7A7B"/>
    <w:rsid w:val="004C6155"/>
    <w:rsid w:val="00502179"/>
    <w:rsid w:val="005026A2"/>
    <w:rsid w:val="00506E87"/>
    <w:rsid w:val="006558D6"/>
    <w:rsid w:val="0065756B"/>
    <w:rsid w:val="006B64A5"/>
    <w:rsid w:val="0072337B"/>
    <w:rsid w:val="007458FB"/>
    <w:rsid w:val="007505EE"/>
    <w:rsid w:val="007528C7"/>
    <w:rsid w:val="00794C69"/>
    <w:rsid w:val="0085780E"/>
    <w:rsid w:val="008630E6"/>
    <w:rsid w:val="00896797"/>
    <w:rsid w:val="008B2B74"/>
    <w:rsid w:val="009A790A"/>
    <w:rsid w:val="00A0167E"/>
    <w:rsid w:val="00A90383"/>
    <w:rsid w:val="00AB14F0"/>
    <w:rsid w:val="00B521C4"/>
    <w:rsid w:val="00B52D59"/>
    <w:rsid w:val="00BA343C"/>
    <w:rsid w:val="00C01D01"/>
    <w:rsid w:val="00C06077"/>
    <w:rsid w:val="00C610CE"/>
    <w:rsid w:val="00C93ED8"/>
    <w:rsid w:val="00CC450B"/>
    <w:rsid w:val="00CD3AAF"/>
    <w:rsid w:val="00CF4390"/>
    <w:rsid w:val="00D40CC5"/>
    <w:rsid w:val="00DB171C"/>
    <w:rsid w:val="00DC5DEB"/>
    <w:rsid w:val="00E06931"/>
    <w:rsid w:val="00E2558D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2023-10-26T18:07:00Z</dcterms:created>
  <dcterms:modified xsi:type="dcterms:W3CDTF">2023-10-26T18:07:00Z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