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F6BDA73" w14:textId="77777777" w:rsidR="00BD38A7" w:rsidRDefault="00BD38A7" w:rsidP="00BD38A7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Advancement and Reduction (A&amp;R-3)</w:t>
            </w:r>
          </w:p>
          <w:p w14:paraId="07A829CC" w14:textId="77777777" w:rsidR="00BD38A7" w:rsidRPr="004A5227" w:rsidRDefault="00BD38A7" w:rsidP="00BD38A7">
            <w:pPr>
              <w:pStyle w:val="TableText"/>
            </w:pPr>
            <w:r w:rsidRPr="004A5227">
              <w:t>Reference:  Enlisted Accessions, Evaluations, and Advancements, COMDTINST M1000.2 (series)</w:t>
            </w:r>
          </w:p>
          <w:p w14:paraId="59583D8A" w14:textId="77777777" w:rsidR="00BD38A7" w:rsidRDefault="00BD38A7" w:rsidP="00BD38A7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293DCD72" w14:textId="77777777" w:rsidR="00BD38A7" w:rsidRDefault="00BD38A7" w:rsidP="00BD38A7">
            <w:pPr>
              <w:pStyle w:val="TableText"/>
            </w:pPr>
            <w:r>
              <w:t xml:space="preserve">Entry: </w:t>
            </w:r>
          </w:p>
          <w:bookmarkStart w:id="0" w:name="Text17"/>
          <w:p w14:paraId="42FF60FC" w14:textId="77777777" w:rsidR="00BD38A7" w:rsidRDefault="00BD38A7" w:rsidP="00BD38A7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bookmarkStart w:id="1" w:name="Text18"/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Rate Name'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Rate Name's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three month</w:t>
            </w:r>
            <w:proofErr w:type="gramEnd"/>
            <w:r>
              <w:rPr>
                <w:sz w:val="22"/>
              </w:rPr>
              <w:t xml:space="preserve"> observation period to satisfy the requirements of Article 3.A.30.c, </w:t>
            </w:r>
            <w:r w:rsidRPr="004A5227">
              <w:t>Enlisted Accessions, Evaluations, and Advancements, COMDTINST M1000.2 (series)</w:t>
            </w:r>
            <w:r>
              <w:rPr>
                <w:sz w:val="22"/>
              </w:rPr>
              <w:t xml:space="preserve">, completed this date.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te 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Rate Name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has been determined to be incompetent in the rate of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RATE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(RATE)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.  The required special evaluation was completed this date.  Effective this date,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te 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Rate Name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is being reduced to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RATE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(RATE)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.</w:t>
            </w:r>
          </w:p>
          <w:p w14:paraId="5A3883D4" w14:textId="77777777" w:rsidR="00BD38A7" w:rsidRDefault="00BD38A7" w:rsidP="00BD38A7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br/>
            </w:r>
          </w:p>
          <w:p w14:paraId="45264584" w14:textId="77777777" w:rsidR="00BD38A7" w:rsidRDefault="00BD38A7" w:rsidP="00BD38A7">
            <w:pPr>
              <w:pStyle w:val="TableText"/>
              <w:ind w:left="4842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A. B. SEA, CAPT, USCG</w:t>
            </w:r>
            <w:r>
              <w:rPr>
                <w:sz w:val="22"/>
              </w:rPr>
              <w:fldChar w:fldCharType="end"/>
            </w:r>
          </w:p>
          <w:p w14:paraId="6845A933" w14:textId="77777777" w:rsidR="00BD38A7" w:rsidRDefault="00BD38A7" w:rsidP="00BD38A7">
            <w:pPr>
              <w:pStyle w:val="TableText"/>
              <w:spacing w:after="240"/>
              <w:ind w:left="484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5378F7F9" w14:textId="77777777" w:rsidR="00BD38A7" w:rsidRDefault="00BD38A7" w:rsidP="00BD38A7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:  I have read and understand the above entry.</w:t>
            </w:r>
          </w:p>
          <w:p w14:paraId="62CDDB41" w14:textId="77777777" w:rsidR="00BD38A7" w:rsidRDefault="00BD38A7" w:rsidP="00BD38A7">
            <w:pPr>
              <w:pStyle w:val="TableText"/>
              <w:ind w:left="4842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 LAST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361CD"/>
    <w:rsid w:val="001B4A0B"/>
    <w:rsid w:val="001D4F21"/>
    <w:rsid w:val="0020138F"/>
    <w:rsid w:val="002376BB"/>
    <w:rsid w:val="00296ABF"/>
    <w:rsid w:val="004B032F"/>
    <w:rsid w:val="004B7A7B"/>
    <w:rsid w:val="004C6155"/>
    <w:rsid w:val="00502179"/>
    <w:rsid w:val="005026A2"/>
    <w:rsid w:val="00506E87"/>
    <w:rsid w:val="006558D6"/>
    <w:rsid w:val="006B64A5"/>
    <w:rsid w:val="0072337B"/>
    <w:rsid w:val="007458FB"/>
    <w:rsid w:val="007505EE"/>
    <w:rsid w:val="00794C69"/>
    <w:rsid w:val="0085780E"/>
    <w:rsid w:val="008630E6"/>
    <w:rsid w:val="00896797"/>
    <w:rsid w:val="008B2B74"/>
    <w:rsid w:val="00A7034C"/>
    <w:rsid w:val="00A90383"/>
    <w:rsid w:val="00AB14F0"/>
    <w:rsid w:val="00B521C4"/>
    <w:rsid w:val="00B52D59"/>
    <w:rsid w:val="00BA343C"/>
    <w:rsid w:val="00BD38A7"/>
    <w:rsid w:val="00C06077"/>
    <w:rsid w:val="00C610CE"/>
    <w:rsid w:val="00C93ED8"/>
    <w:rsid w:val="00CC450B"/>
    <w:rsid w:val="00CD3AAF"/>
    <w:rsid w:val="00CF4390"/>
    <w:rsid w:val="00D40CC5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7</cp:revision>
  <dcterms:created xsi:type="dcterms:W3CDTF">2023-10-20T19:09:00Z</dcterms:created>
  <dcterms:modified xsi:type="dcterms:W3CDTF">2023-10-26T18:08:00Z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