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9F1B0AB" w14:textId="77777777" w:rsidR="00814020" w:rsidRDefault="00814020" w:rsidP="00814020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(ACC-15)</w:t>
            </w:r>
          </w:p>
          <w:p w14:paraId="58136359" w14:textId="77777777" w:rsidR="00814020" w:rsidRDefault="00814020" w:rsidP="00814020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7AD72778" w14:textId="77777777" w:rsidR="00814020" w:rsidRDefault="00814020" w:rsidP="00814020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2B121424" w14:textId="77777777" w:rsidR="00814020" w:rsidRPr="005F5BCC" w:rsidRDefault="00814020" w:rsidP="00814020">
            <w:pPr>
              <w:pStyle w:val="TableText"/>
            </w:pPr>
            <w:r>
              <w:t xml:space="preserve">Entry: </w:t>
            </w:r>
            <w:r>
              <w:br/>
            </w:r>
            <w:bookmarkStart w:id="0" w:name="Text17"/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DDMMMYYYY</w:t>
            </w:r>
            <w:r>
              <w:fldChar w:fldCharType="end"/>
            </w:r>
            <w:bookmarkEnd w:id="0"/>
            <w:r>
              <w:t xml:space="preserve">:  </w:t>
            </w:r>
            <w:r w:rsidRPr="00110084">
              <w:rPr>
                <w:vanish/>
              </w:rPr>
              <w:t>(</w:t>
            </w:r>
            <w:r w:rsidRPr="00110084">
              <w:rPr>
                <w:i/>
                <w:vanish/>
              </w:rPr>
              <w:t>Reserve applicants who do not attend accession point training before drilling</w:t>
            </w:r>
            <w:r w:rsidRPr="00110084">
              <w:rPr>
                <w:vanish/>
              </w:rPr>
              <w:t xml:space="preserve">) </w:t>
            </w:r>
            <w:r>
              <w:t xml:space="preserve">I hereby acknowledge and agree that I have the duty to establish and maintain an account with a financial institution for the direct deposit of my Coast Guard net pay and allowances.  I understand that I am required to execute the appropriate forms at my first assigned drilling unit to ensure that my Coast Guard net pay and allowances are deposited directly into this account.  I understand that I may freely choose to change financial institutions to satisfy this requirement.  I understand that I will continue to have the duty to maintain such an account for the direct deposit of my Coast Guard net pay and allowances </w:t>
            </w:r>
            <w:proofErr w:type="gramStart"/>
            <w:r>
              <w:t>as long as</w:t>
            </w:r>
            <w:proofErr w:type="gramEnd"/>
            <w:r>
              <w:t xml:space="preserve"> I remain a member of the selected reserve unless I receive a specific exemption from this requirement from the Coast Guard.  I understand that failure to establish and maintain such an account in the absence of a specific exemption may subject me to administrative and/or disciplinary action under the Uniform Code of Military Justice (UCMJ)</w:t>
            </w:r>
            <w:r>
              <w:rPr>
                <w:sz w:val="22"/>
              </w:rPr>
              <w:t>.</w:t>
            </w:r>
          </w:p>
          <w:p w14:paraId="6F9B7221" w14:textId="77777777" w:rsidR="00814020" w:rsidRDefault="00814020" w:rsidP="00814020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39766003" w14:textId="77777777" w:rsidR="00814020" w:rsidRDefault="00814020" w:rsidP="00814020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0D4E2F08" w14:textId="77777777" w:rsidR="00814020" w:rsidRDefault="00814020" w:rsidP="00814020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7098A"/>
    <w:rsid w:val="000C3F7C"/>
    <w:rsid w:val="000C5F12"/>
    <w:rsid w:val="000D3E5A"/>
    <w:rsid w:val="00116158"/>
    <w:rsid w:val="001361CD"/>
    <w:rsid w:val="00161840"/>
    <w:rsid w:val="001736A5"/>
    <w:rsid w:val="001B4A0B"/>
    <w:rsid w:val="0020138F"/>
    <w:rsid w:val="002376BB"/>
    <w:rsid w:val="00244AFC"/>
    <w:rsid w:val="00255149"/>
    <w:rsid w:val="003D7792"/>
    <w:rsid w:val="00452F11"/>
    <w:rsid w:val="004871D9"/>
    <w:rsid w:val="004B7A7B"/>
    <w:rsid w:val="00542284"/>
    <w:rsid w:val="00614C08"/>
    <w:rsid w:val="006B4797"/>
    <w:rsid w:val="006E36B7"/>
    <w:rsid w:val="0070629F"/>
    <w:rsid w:val="0072337B"/>
    <w:rsid w:val="007505EE"/>
    <w:rsid w:val="00794C69"/>
    <w:rsid w:val="00797BD9"/>
    <w:rsid w:val="007B212E"/>
    <w:rsid w:val="0081072E"/>
    <w:rsid w:val="00814020"/>
    <w:rsid w:val="00815A5A"/>
    <w:rsid w:val="0085780E"/>
    <w:rsid w:val="00896797"/>
    <w:rsid w:val="008B2B74"/>
    <w:rsid w:val="00936D53"/>
    <w:rsid w:val="009573E9"/>
    <w:rsid w:val="00A30A6C"/>
    <w:rsid w:val="00A40088"/>
    <w:rsid w:val="00AB14F0"/>
    <w:rsid w:val="00AE594B"/>
    <w:rsid w:val="00B26009"/>
    <w:rsid w:val="00B521C4"/>
    <w:rsid w:val="00B52D59"/>
    <w:rsid w:val="00B82F0C"/>
    <w:rsid w:val="00C06077"/>
    <w:rsid w:val="00C610CE"/>
    <w:rsid w:val="00C6184A"/>
    <w:rsid w:val="00C93ED8"/>
    <w:rsid w:val="00CD5ABD"/>
    <w:rsid w:val="00CF4390"/>
    <w:rsid w:val="00D773BC"/>
    <w:rsid w:val="00D77A45"/>
    <w:rsid w:val="00D82C54"/>
    <w:rsid w:val="00D8348C"/>
    <w:rsid w:val="00DB171C"/>
    <w:rsid w:val="00DC5DEB"/>
    <w:rsid w:val="00DD1077"/>
    <w:rsid w:val="00E06931"/>
    <w:rsid w:val="00E17A64"/>
    <w:rsid w:val="00E85678"/>
    <w:rsid w:val="00ED78E3"/>
    <w:rsid w:val="00F31C2A"/>
    <w:rsid w:val="00F455EA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2023-10-26T17:48:00Z</dcterms:created>
  <dcterms:modified xsi:type="dcterms:W3CDTF">2023-10-26T17:48:00Z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