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536DD24" w14:textId="77777777" w:rsidR="00D773BC" w:rsidRDefault="00D773BC" w:rsidP="00D773BC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(Reserve) (ACC-13)</w:t>
            </w:r>
          </w:p>
          <w:p w14:paraId="34CE896B" w14:textId="77777777" w:rsidR="00D773BC" w:rsidRDefault="00D773BC" w:rsidP="00D773BC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727A9174" w14:textId="77777777" w:rsidR="00D773BC" w:rsidRDefault="00D773BC" w:rsidP="00D773BC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632B0932" w14:textId="77777777" w:rsidR="00D773BC" w:rsidRDefault="00D773BC" w:rsidP="00D773BC">
            <w:pPr>
              <w:pStyle w:val="TableText"/>
            </w:pPr>
            <w:r>
              <w:t xml:space="preserve">Entry: </w:t>
            </w:r>
          </w:p>
          <w:bookmarkStart w:id="0" w:name="Text17"/>
          <w:p w14:paraId="050CBF53" w14:textId="77777777" w:rsidR="00D773BC" w:rsidRDefault="00D773BC" w:rsidP="00D773BC">
            <w:pPr>
              <w:pStyle w:val="TableText"/>
              <w:rPr>
                <w:sz w:val="22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DDMMMYYYY</w:t>
            </w:r>
            <w:r>
              <w:fldChar w:fldCharType="end"/>
            </w:r>
            <w:bookmarkEnd w:id="0"/>
            <w:r>
              <w:t>:  I have been advised that all members enlisting in the Coast Guard Reserve must take a difficult swimming test at recruit training (RP &amp; RK), Reserve Officer Candidate Indoctrination (ROCI), and Reserve Enlisted Basic Indoctrination (REBI).  I understand that I cannot graduate from recruit training, ROCI, or REBI unless I have passed this swimming test</w:t>
            </w:r>
            <w:r>
              <w:rPr>
                <w:sz w:val="22"/>
              </w:rPr>
              <w:t>.</w:t>
            </w:r>
          </w:p>
          <w:p w14:paraId="551485CE" w14:textId="77777777" w:rsidR="00D773BC" w:rsidRDefault="00D773BC" w:rsidP="00D773BC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0F5E0196" w14:textId="77777777" w:rsidR="00D773BC" w:rsidRDefault="00D773BC" w:rsidP="00D773BC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246F917D" w14:textId="77777777" w:rsidR="00D773BC" w:rsidRDefault="00D773BC" w:rsidP="00D773BC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7098A"/>
    <w:rsid w:val="000C3F7C"/>
    <w:rsid w:val="000C5F12"/>
    <w:rsid w:val="000D3E5A"/>
    <w:rsid w:val="00116158"/>
    <w:rsid w:val="001361CD"/>
    <w:rsid w:val="00161840"/>
    <w:rsid w:val="001736A5"/>
    <w:rsid w:val="001B4A0B"/>
    <w:rsid w:val="0020138F"/>
    <w:rsid w:val="002376BB"/>
    <w:rsid w:val="00244AFC"/>
    <w:rsid w:val="00255149"/>
    <w:rsid w:val="0032550B"/>
    <w:rsid w:val="00452F11"/>
    <w:rsid w:val="004871D9"/>
    <w:rsid w:val="004B7A7B"/>
    <w:rsid w:val="00542284"/>
    <w:rsid w:val="00614C08"/>
    <w:rsid w:val="006B4797"/>
    <w:rsid w:val="006E36B7"/>
    <w:rsid w:val="0070629F"/>
    <w:rsid w:val="0072337B"/>
    <w:rsid w:val="007505EE"/>
    <w:rsid w:val="00794C69"/>
    <w:rsid w:val="007B212E"/>
    <w:rsid w:val="0085780E"/>
    <w:rsid w:val="00896797"/>
    <w:rsid w:val="008B2B74"/>
    <w:rsid w:val="00936D53"/>
    <w:rsid w:val="009573E9"/>
    <w:rsid w:val="00A30A6C"/>
    <w:rsid w:val="00A40088"/>
    <w:rsid w:val="00AB14F0"/>
    <w:rsid w:val="00AE594B"/>
    <w:rsid w:val="00B26009"/>
    <w:rsid w:val="00B521C4"/>
    <w:rsid w:val="00B52D59"/>
    <w:rsid w:val="00B82F0C"/>
    <w:rsid w:val="00C06077"/>
    <w:rsid w:val="00C610CE"/>
    <w:rsid w:val="00C6184A"/>
    <w:rsid w:val="00C93ED8"/>
    <w:rsid w:val="00CF4390"/>
    <w:rsid w:val="00D773BC"/>
    <w:rsid w:val="00D77A45"/>
    <w:rsid w:val="00D82C54"/>
    <w:rsid w:val="00D8348C"/>
    <w:rsid w:val="00DB171C"/>
    <w:rsid w:val="00DC5DEB"/>
    <w:rsid w:val="00DD1077"/>
    <w:rsid w:val="00E06931"/>
    <w:rsid w:val="00E17A64"/>
    <w:rsid w:val="00E85678"/>
    <w:rsid w:val="00ED78E3"/>
    <w:rsid w:val="00F455EA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2023-10-26T17:46:00Z</dcterms:created>
  <dcterms:modified xsi:type="dcterms:W3CDTF">2023-10-26T17:46:00Z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