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FD99672" w14:textId="77777777" w:rsidR="00AE594B" w:rsidRDefault="00AE594B" w:rsidP="00AE594B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(ACC-10)</w:t>
            </w:r>
          </w:p>
          <w:p w14:paraId="096D90FF" w14:textId="77777777" w:rsidR="00AE594B" w:rsidRDefault="00AE594B" w:rsidP="00AE594B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4B604A99" w14:textId="77777777" w:rsidR="00AE594B" w:rsidRDefault="00AE594B" w:rsidP="00AE594B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481A9FC1" w14:textId="77777777" w:rsidR="00AE594B" w:rsidRDefault="00AE594B" w:rsidP="00AE594B">
            <w:pPr>
              <w:pStyle w:val="TableText"/>
            </w:pPr>
            <w:r>
              <w:t xml:space="preserve">Entry: </w:t>
            </w:r>
          </w:p>
          <w:p w14:paraId="406F9697" w14:textId="77777777" w:rsidR="00AE594B" w:rsidRDefault="00AE594B" w:rsidP="00AE594B">
            <w:pPr>
              <w:pStyle w:val="TableText"/>
            </w:pPr>
            <w:r>
              <w:tab/>
            </w:r>
          </w:p>
          <w:bookmarkStart w:id="0" w:name="Text17"/>
          <w:p w14:paraId="13F0F2C7" w14:textId="4C7C8BE4" w:rsidR="00AE594B" w:rsidRDefault="00AE594B" w:rsidP="00AE594B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>:  I have been advised</w:t>
            </w:r>
            <w:r w:rsidR="00F455EA">
              <w:rPr>
                <w:sz w:val="22"/>
              </w:rPr>
              <w:t xml:space="preserve"> </w:t>
            </w:r>
            <w:r>
              <w:rPr>
                <w:sz w:val="22"/>
              </w:rPr>
              <w:t>that I may be eligible for advancement to pay grade E-4, in my formerly held rating, without having to attend class "A" school or compete in the servicewide exam, if I am found eligible in all respects and I am recommended for advancement.  I must serve a minimum of 6 months on my present enlistment, and either hold a designator or have been rated at the time of my last separation from active duty.  My commanding officer's recommendation must be submitted within 5 years of my latest separation from active duty.  If I am ineligible or not recommended for advancement under this program, I understand I must compete for advancement to pay grade E-4.</w:t>
            </w:r>
          </w:p>
          <w:p w14:paraId="1D9E808E" w14:textId="77777777" w:rsidR="00AE594B" w:rsidRPr="002A175B" w:rsidRDefault="00AE594B" w:rsidP="00AE594B">
            <w:pPr>
              <w:pStyle w:val="TableText"/>
            </w:pPr>
          </w:p>
          <w:p w14:paraId="64B68D44" w14:textId="77777777" w:rsidR="00AE594B" w:rsidRDefault="00AE594B" w:rsidP="00AE594B">
            <w:pPr>
              <w:pStyle w:val="TableText"/>
              <w:rPr>
                <w:sz w:val="22"/>
              </w:rPr>
            </w:pPr>
          </w:p>
          <w:p w14:paraId="4A56670F" w14:textId="77777777" w:rsidR="00AE594B" w:rsidRDefault="00AE594B" w:rsidP="00AE594B">
            <w:pPr>
              <w:pStyle w:val="TableText"/>
              <w:rPr>
                <w:sz w:val="22"/>
              </w:rPr>
            </w:pPr>
          </w:p>
          <w:p w14:paraId="6FBC7FDD" w14:textId="77777777" w:rsidR="00AE594B" w:rsidRDefault="00AE594B" w:rsidP="00AE594B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2D824430" w14:textId="77777777" w:rsidR="00AE594B" w:rsidRDefault="00AE594B" w:rsidP="00AE594B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797EA57F" w14:textId="77777777" w:rsidR="00AE594B" w:rsidRDefault="00AE594B" w:rsidP="00AE594B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7098A"/>
    <w:rsid w:val="000C3F7C"/>
    <w:rsid w:val="000C5F12"/>
    <w:rsid w:val="000D3E5A"/>
    <w:rsid w:val="001361CD"/>
    <w:rsid w:val="00161840"/>
    <w:rsid w:val="001736A5"/>
    <w:rsid w:val="001B4A0B"/>
    <w:rsid w:val="0020138F"/>
    <w:rsid w:val="002376BB"/>
    <w:rsid w:val="00255149"/>
    <w:rsid w:val="004871D9"/>
    <w:rsid w:val="004B7A7B"/>
    <w:rsid w:val="00542284"/>
    <w:rsid w:val="006B4797"/>
    <w:rsid w:val="006E36B7"/>
    <w:rsid w:val="0072337B"/>
    <w:rsid w:val="007505EE"/>
    <w:rsid w:val="00794C69"/>
    <w:rsid w:val="007B212E"/>
    <w:rsid w:val="0085780E"/>
    <w:rsid w:val="00896797"/>
    <w:rsid w:val="008B2B74"/>
    <w:rsid w:val="00936D53"/>
    <w:rsid w:val="009573E9"/>
    <w:rsid w:val="00A30A6C"/>
    <w:rsid w:val="00A40088"/>
    <w:rsid w:val="00AB14F0"/>
    <w:rsid w:val="00AE594B"/>
    <w:rsid w:val="00B26009"/>
    <w:rsid w:val="00B521C4"/>
    <w:rsid w:val="00B52D59"/>
    <w:rsid w:val="00C06077"/>
    <w:rsid w:val="00C610CE"/>
    <w:rsid w:val="00C93ED8"/>
    <w:rsid w:val="00CF4390"/>
    <w:rsid w:val="00D77A45"/>
    <w:rsid w:val="00D82C54"/>
    <w:rsid w:val="00D8348C"/>
    <w:rsid w:val="00DB171C"/>
    <w:rsid w:val="00DC5DEB"/>
    <w:rsid w:val="00DD1077"/>
    <w:rsid w:val="00E06931"/>
    <w:rsid w:val="00E17A64"/>
    <w:rsid w:val="00EB3806"/>
    <w:rsid w:val="00ED78E3"/>
    <w:rsid w:val="00F455EA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2023-10-26T17:41:00Z</dcterms:created>
  <dcterms:modified xsi:type="dcterms:W3CDTF">2023-10-26T17:41:00Z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