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90F7A5F" w14:textId="77777777" w:rsidR="006D1938" w:rsidRDefault="006D1938" w:rsidP="006D1938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(ACC-7)</w:t>
            </w:r>
          </w:p>
          <w:p w14:paraId="41D68351" w14:textId="77777777" w:rsidR="006D1938" w:rsidRDefault="006D1938" w:rsidP="006D1938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5D788BCC" w14:textId="77777777" w:rsidR="006D1938" w:rsidRDefault="006D1938" w:rsidP="006D1938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7497F4FC" w14:textId="77777777" w:rsidR="006D1938" w:rsidRDefault="006D1938" w:rsidP="006D1938">
            <w:pPr>
              <w:pStyle w:val="TableText"/>
            </w:pPr>
            <w:r>
              <w:t xml:space="preserve">Entry: </w:t>
            </w:r>
          </w:p>
          <w:p w14:paraId="049E6CA0" w14:textId="77777777" w:rsidR="006D1938" w:rsidRDefault="006D1938" w:rsidP="006D1938">
            <w:pPr>
              <w:pStyle w:val="TableText"/>
            </w:pPr>
            <w:r>
              <w:tab/>
            </w:r>
          </w:p>
          <w:bookmarkStart w:id="0" w:name="Text17"/>
          <w:p w14:paraId="4CB9DA04" w14:textId="77777777" w:rsidR="006D1938" w:rsidRDefault="006D1938" w:rsidP="006D1938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 w:rsidRPr="00AF27CE">
              <w:rPr>
                <w:sz w:val="22"/>
              </w:rPr>
              <w:t>I understand I will not be eligible for re-enlistment, may enter only the DC, EM, FS, HS, MK, MST, SK, or YN rating, and will not be eligible to attend Officer Candidate School or become a Chief Warrant Officer until I become a United States citizen</w:t>
            </w:r>
            <w:r>
              <w:rPr>
                <w:sz w:val="22"/>
              </w:rPr>
              <w:t>.</w:t>
            </w:r>
          </w:p>
          <w:p w14:paraId="10EDA585" w14:textId="77777777" w:rsidR="006D1938" w:rsidRDefault="006D1938" w:rsidP="006D1938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07F39F89" w14:textId="77777777" w:rsidR="006D1938" w:rsidRDefault="006D1938" w:rsidP="006D1938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283BF16F" w14:textId="77777777" w:rsidR="006D1938" w:rsidRDefault="006D1938" w:rsidP="006D1938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60DAB"/>
    <w:rsid w:val="0007098A"/>
    <w:rsid w:val="000C3F7C"/>
    <w:rsid w:val="000D3E5A"/>
    <w:rsid w:val="001361CD"/>
    <w:rsid w:val="00161840"/>
    <w:rsid w:val="001736A5"/>
    <w:rsid w:val="001B4A0B"/>
    <w:rsid w:val="0020138F"/>
    <w:rsid w:val="002376BB"/>
    <w:rsid w:val="00255149"/>
    <w:rsid w:val="004B7A7B"/>
    <w:rsid w:val="00542284"/>
    <w:rsid w:val="006B4797"/>
    <w:rsid w:val="006D1938"/>
    <w:rsid w:val="006E36B7"/>
    <w:rsid w:val="0072337B"/>
    <w:rsid w:val="007505EE"/>
    <w:rsid w:val="00794C69"/>
    <w:rsid w:val="0085780E"/>
    <w:rsid w:val="00896797"/>
    <w:rsid w:val="008B2B74"/>
    <w:rsid w:val="00936D53"/>
    <w:rsid w:val="00A30A6C"/>
    <w:rsid w:val="00AB14F0"/>
    <w:rsid w:val="00B26009"/>
    <w:rsid w:val="00B521C4"/>
    <w:rsid w:val="00B52D59"/>
    <w:rsid w:val="00C06077"/>
    <w:rsid w:val="00C610CE"/>
    <w:rsid w:val="00C93ED8"/>
    <w:rsid w:val="00CF4390"/>
    <w:rsid w:val="00D82C54"/>
    <w:rsid w:val="00D8348C"/>
    <w:rsid w:val="00DB171C"/>
    <w:rsid w:val="00DC5DEB"/>
    <w:rsid w:val="00DD1077"/>
    <w:rsid w:val="00E06931"/>
    <w:rsid w:val="00E17A64"/>
    <w:rsid w:val="00ED78E3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2023-10-20T14:26:00Z</dcterms:created>
  <dcterms:modified xsi:type="dcterms:W3CDTF">2023-10-26T17:39:00Z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