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5CA06941" w14:textId="77777777" w:rsidR="00051528" w:rsidRDefault="00051528" w:rsidP="00051528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(ACC-3)</w:t>
            </w:r>
          </w:p>
          <w:p w14:paraId="10F2D555" w14:textId="77777777" w:rsidR="00051528" w:rsidRDefault="00051528" w:rsidP="00051528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4EEED4E0" w14:textId="77777777" w:rsidR="00051528" w:rsidRDefault="00051528" w:rsidP="00051528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3B697BA7" w14:textId="77777777" w:rsidR="00051528" w:rsidRDefault="00051528" w:rsidP="00051528">
            <w:pPr>
              <w:pStyle w:val="TableText"/>
            </w:pPr>
            <w:r>
              <w:t xml:space="preserve">Entry: </w:t>
            </w:r>
          </w:p>
          <w:p w14:paraId="58B98D2F" w14:textId="77777777" w:rsidR="00051528" w:rsidRDefault="00051528" w:rsidP="00051528">
            <w:pPr>
              <w:pStyle w:val="TableText"/>
            </w:pPr>
            <w:r>
              <w:tab/>
            </w:r>
          </w:p>
          <w:bookmarkStart w:id="0" w:name="Text17"/>
          <w:p w14:paraId="616A23E8" w14:textId="77777777" w:rsidR="00051528" w:rsidRDefault="00051528" w:rsidP="00051528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have been advised that the illegal use or possession of drugs constitute a serious breach of discipline that will not be tolerated in the Coast Guard.</w:t>
            </w:r>
          </w:p>
          <w:p w14:paraId="3FF06155" w14:textId="77777777" w:rsidR="00051528" w:rsidRDefault="00051528" w:rsidP="00051528">
            <w:pPr>
              <w:pStyle w:val="TableText"/>
              <w:rPr>
                <w:sz w:val="22"/>
              </w:rPr>
            </w:pPr>
          </w:p>
          <w:p w14:paraId="03D2E2DC" w14:textId="77777777" w:rsidR="00051528" w:rsidRDefault="00051528" w:rsidP="00051528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Also, illegal drug use or possession is counter to team spirit and mission performance and jeopardizes safety.  I understand that I am not to use, possess or distribute illegal drugs, drug paraphernalia or hemp oil products.</w:t>
            </w:r>
          </w:p>
          <w:p w14:paraId="4C55B164" w14:textId="77777777" w:rsidR="00051528" w:rsidRDefault="00051528" w:rsidP="00051528">
            <w:pPr>
              <w:pStyle w:val="TableText"/>
              <w:rPr>
                <w:sz w:val="22"/>
              </w:rPr>
            </w:pPr>
          </w:p>
          <w:p w14:paraId="0E832E43" w14:textId="77777777" w:rsidR="00051528" w:rsidRDefault="00051528" w:rsidP="00051528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t>I also understand on reporting to recruit training, I will be tested by urinalysis for the presence of illegal drugs.  If my urine test detects the presence of illegal drugs, I may be subject to discharge and receive a general discharge.  I hereby affirm that I am drug-free and ready for recruit training.</w:t>
            </w:r>
          </w:p>
          <w:p w14:paraId="59926727" w14:textId="77777777" w:rsidR="00051528" w:rsidRDefault="00051528" w:rsidP="00051528">
            <w:pPr>
              <w:spacing w:before="960"/>
              <w:ind w:left="447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. M. GUARDIAN, MKC, USC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I. M. GUARDIAN, MKC, USCG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cruiter-in-Charg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Recruiter-in-Charge</w:t>
            </w:r>
            <w:r>
              <w:fldChar w:fldCharType="end"/>
            </w:r>
          </w:p>
          <w:p w14:paraId="608C2074" w14:textId="77777777" w:rsidR="00051528" w:rsidRDefault="00051528" w:rsidP="00051528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7AC5E172" w14:textId="77777777" w:rsidR="00051528" w:rsidRDefault="00051528" w:rsidP="00051528">
            <w:pPr>
              <w:pStyle w:val="TableText"/>
              <w:spacing w:after="120"/>
              <w:ind w:left="4392"/>
              <w:rPr>
                <w:sz w:val="22"/>
                <w:szCs w:val="22"/>
              </w:rPr>
            </w:pPr>
          </w:p>
          <w:p w14:paraId="1466D46B" w14:textId="77777777" w:rsidR="00051528" w:rsidRDefault="00051528" w:rsidP="00051528">
            <w:pPr>
              <w:pStyle w:val="TableText"/>
              <w:spacing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:  </w:t>
            </w:r>
            <w:r w:rsidRPr="000906CB">
              <w:rPr>
                <w:sz w:val="22"/>
              </w:rPr>
              <w:t>I acknowledge the above entry</w:t>
            </w:r>
            <w:r w:rsidRPr="00CF2B1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14:paraId="47EFC60B" w14:textId="77777777" w:rsidR="00051528" w:rsidRDefault="00051528" w:rsidP="00051528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548D5E2D" w14:textId="77777777" w:rsidR="00051528" w:rsidRDefault="00051528" w:rsidP="00051528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7F46DD30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1528"/>
    <w:rsid w:val="0007098A"/>
    <w:rsid w:val="00076F39"/>
    <w:rsid w:val="000E66D6"/>
    <w:rsid w:val="00122125"/>
    <w:rsid w:val="001361CD"/>
    <w:rsid w:val="001B4A0B"/>
    <w:rsid w:val="0020138F"/>
    <w:rsid w:val="002376BB"/>
    <w:rsid w:val="00295A5A"/>
    <w:rsid w:val="00296ABF"/>
    <w:rsid w:val="003904B8"/>
    <w:rsid w:val="00486E00"/>
    <w:rsid w:val="004B7A7B"/>
    <w:rsid w:val="004C6155"/>
    <w:rsid w:val="004F02DC"/>
    <w:rsid w:val="00506E87"/>
    <w:rsid w:val="0051103F"/>
    <w:rsid w:val="00591DAD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8D54FC"/>
    <w:rsid w:val="008E7F6B"/>
    <w:rsid w:val="00A90383"/>
    <w:rsid w:val="00A907E8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32C9C"/>
    <w:rsid w:val="00DB171C"/>
    <w:rsid w:val="00DC5DEB"/>
    <w:rsid w:val="00E06931"/>
    <w:rsid w:val="00ED78E3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2023-10-26T17:28:00Z</dcterms:created>
  <dcterms:modified xsi:type="dcterms:W3CDTF">2023-10-26T17:28:00Z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